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98" w:type="dxa"/>
        <w:tblInd w:w="-431" w:type="dxa"/>
        <w:tblLook w:val="04A0" w:firstRow="1" w:lastRow="0" w:firstColumn="1" w:lastColumn="0" w:noHBand="0" w:noVBand="1"/>
      </w:tblPr>
      <w:tblGrid>
        <w:gridCol w:w="9498"/>
      </w:tblGrid>
      <w:tr w:rsidR="00F82EC0" w:rsidTr="002704FB">
        <w:tc>
          <w:tcPr>
            <w:tcW w:w="9498" w:type="dxa"/>
          </w:tcPr>
          <w:p w:rsidR="00F82EC0" w:rsidRDefault="00F82EC0" w:rsidP="00F41277">
            <w:pPr>
              <w:jc w:val="center"/>
            </w:pPr>
            <w:r>
              <w:rPr>
                <w:rFonts w:hint="eastAsia"/>
              </w:rPr>
              <w:t>令和7年度　渋谷教育学園晴海西こども園　自己評価報告書</w:t>
            </w:r>
            <w:bookmarkStart w:id="0" w:name="_GoBack"/>
            <w:bookmarkEnd w:id="0"/>
          </w:p>
        </w:tc>
      </w:tr>
      <w:tr w:rsidR="00F82EC0" w:rsidTr="002704FB">
        <w:tc>
          <w:tcPr>
            <w:tcW w:w="9498" w:type="dxa"/>
          </w:tcPr>
          <w:p w:rsidR="00F82EC0" w:rsidRDefault="00F82EC0">
            <w:r>
              <w:rPr>
                <w:rFonts w:hint="eastAsia"/>
              </w:rPr>
              <w:t>園名　：渋谷教育学園晴海西こども園</w:t>
            </w:r>
            <w:r w:rsidR="00F41277">
              <w:rPr>
                <w:rFonts w:hint="eastAsia"/>
              </w:rPr>
              <w:t xml:space="preserve">　　　　　</w:t>
            </w:r>
            <w:r>
              <w:rPr>
                <w:rFonts w:hint="eastAsia"/>
              </w:rPr>
              <w:t>所在地：東京都中央区晴海４－８－１</w:t>
            </w:r>
          </w:p>
          <w:p w:rsidR="00F82EC0" w:rsidRDefault="00F82EC0" w:rsidP="00F41277">
            <w:r>
              <w:rPr>
                <w:rFonts w:hint="eastAsia"/>
              </w:rPr>
              <w:t>園長名：木村 英美</w:t>
            </w:r>
            <w:r w:rsidR="00F41277">
              <w:rPr>
                <w:rFonts w:hint="eastAsia"/>
              </w:rPr>
              <w:t xml:space="preserve">　　</w:t>
            </w:r>
            <w:r>
              <w:rPr>
                <w:rFonts w:hint="eastAsia"/>
              </w:rPr>
              <w:t>園児数：275名　学級数：11　教員数：38名　職員数12名</w:t>
            </w:r>
            <w:r w:rsidR="005C52CE">
              <w:rPr>
                <w:rFonts w:hint="eastAsia"/>
              </w:rPr>
              <w:t>（R7.12.1現在）</w:t>
            </w:r>
          </w:p>
        </w:tc>
      </w:tr>
      <w:tr w:rsidR="00F82EC0" w:rsidTr="00F41277">
        <w:trPr>
          <w:trHeight w:val="12644"/>
        </w:trPr>
        <w:tc>
          <w:tcPr>
            <w:tcW w:w="9498" w:type="dxa"/>
          </w:tcPr>
          <w:p w:rsidR="00F82EC0" w:rsidRPr="00F33B86" w:rsidRDefault="00F82EC0" w:rsidP="00F41277">
            <w:pPr>
              <w:ind w:leftChars="100" w:left="210"/>
            </w:pPr>
            <w:r w:rsidRPr="00F33B86">
              <w:rPr>
                <w:rFonts w:hint="eastAsia"/>
              </w:rPr>
              <w:t>重点目標の達成状況および</w:t>
            </w:r>
            <w:r w:rsidR="002C68F3" w:rsidRPr="00F33B86">
              <w:rPr>
                <w:rFonts w:hint="eastAsia"/>
              </w:rPr>
              <w:t>全方位的な評価について、教員37名が回答、結果は以下のとおり。</w:t>
            </w:r>
          </w:p>
          <w:p w:rsidR="002C68F3" w:rsidRPr="00F33B86" w:rsidRDefault="002C68F3" w:rsidP="002C68F3"/>
          <w:p w:rsidR="002C68F3" w:rsidRPr="00F33B86" w:rsidRDefault="002C68F3" w:rsidP="002704FB">
            <w:pPr>
              <w:pStyle w:val="a4"/>
              <w:numPr>
                <w:ilvl w:val="0"/>
                <w:numId w:val="2"/>
              </w:numPr>
              <w:ind w:leftChars="0"/>
            </w:pPr>
            <w:r w:rsidRPr="00F33B86">
              <w:rPr>
                <w:rFonts w:hint="eastAsia"/>
              </w:rPr>
              <w:t>重点目標</w:t>
            </w:r>
          </w:p>
          <w:tbl>
            <w:tblPr>
              <w:tblStyle w:val="a3"/>
              <w:tblW w:w="0" w:type="auto"/>
              <w:tblInd w:w="175" w:type="dxa"/>
              <w:tblLook w:val="04A0" w:firstRow="1" w:lastRow="0" w:firstColumn="1" w:lastColumn="0" w:noHBand="0" w:noVBand="1"/>
            </w:tblPr>
            <w:tblGrid>
              <w:gridCol w:w="1276"/>
              <w:gridCol w:w="7795"/>
            </w:tblGrid>
            <w:tr w:rsidR="002704FB" w:rsidRPr="00F33B86" w:rsidTr="002704FB">
              <w:tc>
                <w:tcPr>
                  <w:tcW w:w="1276" w:type="dxa"/>
                </w:tcPr>
                <w:p w:rsidR="002704FB" w:rsidRPr="00F33B86" w:rsidRDefault="002704FB" w:rsidP="002704FB">
                  <w:pPr>
                    <w:pStyle w:val="a4"/>
                    <w:ind w:leftChars="0" w:left="0"/>
                  </w:pPr>
                  <w:r w:rsidRPr="00F33B86">
                    <w:rPr>
                      <w:rFonts w:hint="eastAsia"/>
                    </w:rPr>
                    <w:t>重点目標１</w:t>
                  </w:r>
                </w:p>
              </w:tc>
              <w:tc>
                <w:tcPr>
                  <w:tcW w:w="7795" w:type="dxa"/>
                </w:tcPr>
                <w:p w:rsidR="002704FB" w:rsidRPr="00F33B86" w:rsidRDefault="002704FB" w:rsidP="002704FB">
                  <w:pPr>
                    <w:pStyle w:val="a4"/>
                    <w:ind w:leftChars="0" w:left="0"/>
                  </w:pPr>
                  <w:r w:rsidRPr="00F33B86">
                    <w:rPr>
                      <w:rFonts w:hint="eastAsia"/>
                    </w:rPr>
                    <w:t>好きな遊びに熱中し、自分らしさを素直に表現できる「元気に遊べる子」を育む</w:t>
                  </w:r>
                </w:p>
              </w:tc>
            </w:tr>
            <w:tr w:rsidR="002704FB" w:rsidRPr="00F33B86" w:rsidTr="002704FB">
              <w:tc>
                <w:tcPr>
                  <w:tcW w:w="1276" w:type="dxa"/>
                </w:tcPr>
                <w:p w:rsidR="002704FB" w:rsidRPr="00F33B86" w:rsidRDefault="002704FB" w:rsidP="002704FB">
                  <w:pPr>
                    <w:pStyle w:val="a4"/>
                    <w:ind w:leftChars="0" w:left="0"/>
                  </w:pPr>
                  <w:r w:rsidRPr="00F33B86">
                    <w:rPr>
                      <w:rFonts w:hint="eastAsia"/>
                    </w:rPr>
                    <w:t>評価指標</w:t>
                  </w:r>
                </w:p>
                <w:p w:rsidR="002704FB" w:rsidRPr="00F33B86" w:rsidRDefault="002704FB" w:rsidP="002704FB">
                  <w:pPr>
                    <w:pStyle w:val="a4"/>
                    <w:ind w:leftChars="0" w:left="0"/>
                  </w:pPr>
                  <w:r w:rsidRPr="00F33B86">
                    <w:rPr>
                      <w:rFonts w:hint="eastAsia"/>
                    </w:rPr>
                    <w:t>（該当していると回答した割合）</w:t>
                  </w:r>
                </w:p>
                <w:p w:rsidR="002704FB" w:rsidRPr="00F33B86" w:rsidRDefault="002704FB" w:rsidP="002704FB">
                  <w:pPr>
                    <w:pStyle w:val="a4"/>
                    <w:ind w:leftChars="0" w:left="0"/>
                  </w:pPr>
                </w:p>
              </w:tc>
              <w:tc>
                <w:tcPr>
                  <w:tcW w:w="7795" w:type="dxa"/>
                </w:tcPr>
                <w:p w:rsidR="002704FB" w:rsidRPr="00F33B86" w:rsidRDefault="002704FB" w:rsidP="002704FB">
                  <w:pPr>
                    <w:pStyle w:val="a4"/>
                    <w:ind w:leftChars="0" w:left="0"/>
                  </w:pPr>
                  <w:r w:rsidRPr="00F33B86">
                    <w:rPr>
                      <w:rFonts w:hint="eastAsia"/>
                    </w:rPr>
                    <w:t>・好きな遊びをじっくり楽しみ、心が動く豊かな体験をしている：８９％</w:t>
                  </w:r>
                </w:p>
                <w:p w:rsidR="002704FB" w:rsidRPr="00F33B86" w:rsidRDefault="002704FB" w:rsidP="002704FB">
                  <w:pPr>
                    <w:pStyle w:val="a4"/>
                    <w:ind w:leftChars="0" w:left="170" w:hangingChars="81" w:hanging="170"/>
                  </w:pPr>
                  <w:r w:rsidRPr="00F33B86">
                    <w:rPr>
                      <w:rFonts w:hint="eastAsia"/>
                    </w:rPr>
                    <w:t>・全身を使って遊び「やってみたい」「やってみよう」とする気持ちになっている：９２％</w:t>
                  </w:r>
                </w:p>
                <w:p w:rsidR="002704FB" w:rsidRPr="00F33B86" w:rsidRDefault="002704FB" w:rsidP="002704FB">
                  <w:pPr>
                    <w:pStyle w:val="a4"/>
                    <w:ind w:leftChars="0" w:left="170" w:hangingChars="81" w:hanging="170"/>
                  </w:pPr>
                  <w:r w:rsidRPr="00F33B86">
                    <w:rPr>
                      <w:rFonts w:hint="eastAsia"/>
                    </w:rPr>
                    <w:t>・身の回りの自然物、栽培・飼育物に興味関心を持ち、触れる等、生長をよろこんでいる：８４％</w:t>
                  </w:r>
                </w:p>
              </w:tc>
            </w:tr>
          </w:tbl>
          <w:p w:rsidR="002704FB" w:rsidRPr="00F33B86" w:rsidRDefault="002704FB" w:rsidP="002704FB">
            <w:pPr>
              <w:pStyle w:val="a4"/>
              <w:ind w:leftChars="0" w:left="420"/>
            </w:pPr>
          </w:p>
          <w:tbl>
            <w:tblPr>
              <w:tblStyle w:val="a3"/>
              <w:tblW w:w="0" w:type="auto"/>
              <w:tblInd w:w="175" w:type="dxa"/>
              <w:tblLook w:val="04A0" w:firstRow="1" w:lastRow="0" w:firstColumn="1" w:lastColumn="0" w:noHBand="0" w:noVBand="1"/>
            </w:tblPr>
            <w:tblGrid>
              <w:gridCol w:w="1276"/>
              <w:gridCol w:w="7795"/>
            </w:tblGrid>
            <w:tr w:rsidR="00132678" w:rsidRPr="00F33B86" w:rsidTr="00994F1C">
              <w:tc>
                <w:tcPr>
                  <w:tcW w:w="1276" w:type="dxa"/>
                </w:tcPr>
                <w:p w:rsidR="00132678" w:rsidRPr="00F33B86" w:rsidRDefault="00132678" w:rsidP="00132678">
                  <w:pPr>
                    <w:pStyle w:val="a4"/>
                    <w:ind w:leftChars="0" w:left="0"/>
                  </w:pPr>
                  <w:r w:rsidRPr="00F33B86">
                    <w:rPr>
                      <w:rFonts w:hint="eastAsia"/>
                    </w:rPr>
                    <w:t>重点目標２</w:t>
                  </w:r>
                </w:p>
              </w:tc>
              <w:tc>
                <w:tcPr>
                  <w:tcW w:w="7795" w:type="dxa"/>
                </w:tcPr>
                <w:p w:rsidR="00132678" w:rsidRPr="00F33B86" w:rsidRDefault="00132678" w:rsidP="00132678">
                  <w:pPr>
                    <w:pStyle w:val="a4"/>
                    <w:ind w:leftChars="0" w:left="0"/>
                  </w:pPr>
                  <w:r w:rsidRPr="00F33B86">
                    <w:rPr>
                      <w:rFonts w:hint="eastAsia"/>
                    </w:rPr>
                    <w:t>自ら考えて行動し、最後までやりぬく努力をする「根気よくやりぬく子」を育む</w:t>
                  </w:r>
                </w:p>
              </w:tc>
            </w:tr>
            <w:tr w:rsidR="00132678" w:rsidRPr="00F33B86" w:rsidTr="00994F1C">
              <w:tc>
                <w:tcPr>
                  <w:tcW w:w="1276" w:type="dxa"/>
                </w:tcPr>
                <w:p w:rsidR="00132678" w:rsidRPr="00F33B86" w:rsidRDefault="00132678" w:rsidP="00132678">
                  <w:pPr>
                    <w:pStyle w:val="a4"/>
                    <w:ind w:leftChars="0" w:left="0"/>
                  </w:pPr>
                  <w:r w:rsidRPr="00F33B86">
                    <w:rPr>
                      <w:rFonts w:hint="eastAsia"/>
                    </w:rPr>
                    <w:t>評価指標</w:t>
                  </w:r>
                </w:p>
              </w:tc>
              <w:tc>
                <w:tcPr>
                  <w:tcW w:w="7795" w:type="dxa"/>
                </w:tcPr>
                <w:p w:rsidR="00132678" w:rsidRPr="00F33B86" w:rsidRDefault="00132678" w:rsidP="00F41277">
                  <w:pPr>
                    <w:ind w:left="176" w:hangingChars="84" w:hanging="176"/>
                  </w:pPr>
                  <w:r w:rsidRPr="00F33B86">
                    <w:rPr>
                      <w:rFonts w:hint="eastAsia"/>
                    </w:rPr>
                    <w:t>・季節にあった遊びや発達に必要な体験が得られるような安全な環境が園内外に用意されている：６５％</w:t>
                  </w:r>
                </w:p>
                <w:p w:rsidR="00132678" w:rsidRPr="00F33B86" w:rsidRDefault="00132678" w:rsidP="00132678">
                  <w:pPr>
                    <w:pStyle w:val="a4"/>
                    <w:ind w:leftChars="0" w:left="170" w:hangingChars="81" w:hanging="170"/>
                  </w:pPr>
                  <w:r w:rsidRPr="00F33B86">
                    <w:rPr>
                      <w:rFonts w:hint="eastAsia"/>
                    </w:rPr>
                    <w:t>・一人ひとりが安心してやりたい遊びを見つけ楽しんでいる：８４％</w:t>
                  </w:r>
                </w:p>
                <w:p w:rsidR="00132678" w:rsidRPr="00F33B86" w:rsidRDefault="00132678" w:rsidP="00132678">
                  <w:pPr>
                    <w:pStyle w:val="a4"/>
                    <w:ind w:leftChars="0" w:left="170" w:hangingChars="81" w:hanging="170"/>
                  </w:pPr>
                  <w:r w:rsidRPr="00F33B86">
                    <w:rPr>
                      <w:rFonts w:hint="eastAsia"/>
                    </w:rPr>
                    <w:t>・遊びや生活の中で新しいことや難しいと思われることにもチャレンジしてみようという気持ちがみられる：８４％</w:t>
                  </w:r>
                </w:p>
              </w:tc>
            </w:tr>
          </w:tbl>
          <w:p w:rsidR="00132678" w:rsidRPr="00F33B86" w:rsidRDefault="00132678" w:rsidP="00132678"/>
          <w:tbl>
            <w:tblPr>
              <w:tblStyle w:val="a3"/>
              <w:tblW w:w="0" w:type="auto"/>
              <w:tblInd w:w="175" w:type="dxa"/>
              <w:tblLook w:val="04A0" w:firstRow="1" w:lastRow="0" w:firstColumn="1" w:lastColumn="0" w:noHBand="0" w:noVBand="1"/>
            </w:tblPr>
            <w:tblGrid>
              <w:gridCol w:w="1276"/>
              <w:gridCol w:w="7795"/>
            </w:tblGrid>
            <w:tr w:rsidR="00132678" w:rsidRPr="00F33B86" w:rsidTr="00994F1C">
              <w:tc>
                <w:tcPr>
                  <w:tcW w:w="1276" w:type="dxa"/>
                </w:tcPr>
                <w:p w:rsidR="00132678" w:rsidRPr="00F33B86" w:rsidRDefault="00132678" w:rsidP="00132678">
                  <w:pPr>
                    <w:pStyle w:val="a4"/>
                    <w:ind w:leftChars="0" w:left="0"/>
                  </w:pPr>
                  <w:r w:rsidRPr="00F33B86">
                    <w:rPr>
                      <w:rFonts w:hint="eastAsia"/>
                    </w:rPr>
                    <w:t>重点目標３</w:t>
                  </w:r>
                </w:p>
              </w:tc>
              <w:tc>
                <w:tcPr>
                  <w:tcW w:w="7795" w:type="dxa"/>
                </w:tcPr>
                <w:p w:rsidR="00132678" w:rsidRPr="00F33B86" w:rsidRDefault="00132678" w:rsidP="00132678">
                  <w:pPr>
                    <w:pStyle w:val="a4"/>
                    <w:ind w:leftChars="0" w:left="0"/>
                  </w:pPr>
                  <w:r w:rsidRPr="00F33B86">
                    <w:rPr>
                      <w:rFonts w:hint="eastAsia"/>
                    </w:rPr>
                    <w:t>自ら興味・関心をもったことを調べて知識を高め、好奇心や想像力のある「読書好きな子」を育む</w:t>
                  </w:r>
                </w:p>
              </w:tc>
            </w:tr>
            <w:tr w:rsidR="00132678" w:rsidRPr="00F33B86" w:rsidTr="00994F1C">
              <w:tc>
                <w:tcPr>
                  <w:tcW w:w="1276" w:type="dxa"/>
                </w:tcPr>
                <w:p w:rsidR="00132678" w:rsidRPr="00F33B86" w:rsidRDefault="00132678" w:rsidP="00132678">
                  <w:pPr>
                    <w:pStyle w:val="a4"/>
                    <w:ind w:leftChars="0" w:left="0"/>
                  </w:pPr>
                  <w:r w:rsidRPr="00F33B86">
                    <w:rPr>
                      <w:rFonts w:hint="eastAsia"/>
                    </w:rPr>
                    <w:t>評価指標</w:t>
                  </w:r>
                </w:p>
              </w:tc>
              <w:tc>
                <w:tcPr>
                  <w:tcW w:w="7795" w:type="dxa"/>
                </w:tcPr>
                <w:p w:rsidR="00132678" w:rsidRPr="00F33B86" w:rsidRDefault="00132678" w:rsidP="00132678">
                  <w:r w:rsidRPr="00F33B86">
                    <w:rPr>
                      <w:rFonts w:hint="eastAsia"/>
                    </w:rPr>
                    <w:t>・年齢にあった絵本の選定がされている：</w:t>
                  </w:r>
                  <w:r w:rsidR="00F41277" w:rsidRPr="00F33B86">
                    <w:rPr>
                      <w:rFonts w:hint="eastAsia"/>
                    </w:rPr>
                    <w:t>８６</w:t>
                  </w:r>
                  <w:r w:rsidRPr="00F33B86">
                    <w:rPr>
                      <w:rFonts w:hint="eastAsia"/>
                    </w:rPr>
                    <w:t>％</w:t>
                  </w:r>
                </w:p>
                <w:p w:rsidR="00132678" w:rsidRPr="00F33B86" w:rsidRDefault="00132678" w:rsidP="00F41277">
                  <w:pPr>
                    <w:pStyle w:val="a4"/>
                    <w:ind w:leftChars="0" w:left="170" w:hangingChars="81" w:hanging="170"/>
                  </w:pPr>
                  <w:r w:rsidRPr="00F33B86">
                    <w:rPr>
                      <w:rFonts w:hint="eastAsia"/>
                    </w:rPr>
                    <w:t>・</w:t>
                  </w:r>
                  <w:r w:rsidR="00F41277" w:rsidRPr="00F33B86">
                    <w:rPr>
                      <w:rFonts w:hint="eastAsia"/>
                    </w:rPr>
                    <w:t>読み聞かせでその世界に没頭したり、興味のある本を何度も読んだりして想像力を働かせ、友達や保育教諭とコミュニケーションを取ったり、行動したりしている</w:t>
                  </w:r>
                  <w:r w:rsidRPr="00F33B86">
                    <w:rPr>
                      <w:rFonts w:hint="eastAsia"/>
                    </w:rPr>
                    <w:t>：</w:t>
                  </w:r>
                  <w:r w:rsidR="00F41277" w:rsidRPr="00F33B86">
                    <w:rPr>
                      <w:rFonts w:hint="eastAsia"/>
                    </w:rPr>
                    <w:t>９２</w:t>
                  </w:r>
                  <w:r w:rsidRPr="00F33B86">
                    <w:rPr>
                      <w:rFonts w:hint="eastAsia"/>
                    </w:rPr>
                    <w:t>％</w:t>
                  </w:r>
                </w:p>
              </w:tc>
            </w:tr>
          </w:tbl>
          <w:p w:rsidR="007C17EF" w:rsidRPr="00F33B86" w:rsidRDefault="007C17EF" w:rsidP="002704FB">
            <w:pPr>
              <w:ind w:firstLineChars="200" w:firstLine="420"/>
            </w:pPr>
          </w:p>
          <w:tbl>
            <w:tblPr>
              <w:tblStyle w:val="a3"/>
              <w:tblW w:w="0" w:type="auto"/>
              <w:tblInd w:w="175" w:type="dxa"/>
              <w:tblLook w:val="04A0" w:firstRow="1" w:lastRow="0" w:firstColumn="1" w:lastColumn="0" w:noHBand="0" w:noVBand="1"/>
            </w:tblPr>
            <w:tblGrid>
              <w:gridCol w:w="1276"/>
              <w:gridCol w:w="7795"/>
            </w:tblGrid>
            <w:tr w:rsidR="00F41277" w:rsidRPr="00F33B86" w:rsidTr="00994F1C">
              <w:tc>
                <w:tcPr>
                  <w:tcW w:w="1276" w:type="dxa"/>
                </w:tcPr>
                <w:p w:rsidR="00F41277" w:rsidRPr="00F33B86" w:rsidRDefault="00F41277" w:rsidP="00F41277">
                  <w:pPr>
                    <w:pStyle w:val="a4"/>
                    <w:ind w:leftChars="0" w:left="0"/>
                  </w:pPr>
                  <w:r w:rsidRPr="00F33B86">
                    <w:rPr>
                      <w:rFonts w:hint="eastAsia"/>
                    </w:rPr>
                    <w:t>重点目標４</w:t>
                  </w:r>
                </w:p>
              </w:tc>
              <w:tc>
                <w:tcPr>
                  <w:tcW w:w="7795" w:type="dxa"/>
                </w:tcPr>
                <w:p w:rsidR="00F41277" w:rsidRPr="00F33B86" w:rsidRDefault="00F41277" w:rsidP="00F41277">
                  <w:pPr>
                    <w:pStyle w:val="a4"/>
                    <w:ind w:leftChars="0" w:left="0"/>
                  </w:pPr>
                  <w:r w:rsidRPr="00F33B86">
                    <w:rPr>
                      <w:rFonts w:hint="eastAsia"/>
                    </w:rPr>
                    <w:t>優しく思いやりがあり、場や人に親しみを持つ「素直で思いやりのある子」を育む</w:t>
                  </w:r>
                </w:p>
              </w:tc>
            </w:tr>
            <w:tr w:rsidR="00F41277" w:rsidRPr="00F33B86" w:rsidTr="00994F1C">
              <w:tc>
                <w:tcPr>
                  <w:tcW w:w="1276" w:type="dxa"/>
                </w:tcPr>
                <w:p w:rsidR="00F41277" w:rsidRPr="00F33B86" w:rsidRDefault="00F41277" w:rsidP="00F41277">
                  <w:pPr>
                    <w:pStyle w:val="a4"/>
                    <w:ind w:leftChars="0" w:left="0"/>
                  </w:pPr>
                  <w:r w:rsidRPr="00F33B86">
                    <w:rPr>
                      <w:rFonts w:hint="eastAsia"/>
                    </w:rPr>
                    <w:t>評価指標</w:t>
                  </w:r>
                </w:p>
              </w:tc>
              <w:tc>
                <w:tcPr>
                  <w:tcW w:w="7795" w:type="dxa"/>
                </w:tcPr>
                <w:p w:rsidR="00F41277" w:rsidRPr="00F33B86" w:rsidRDefault="00F41277" w:rsidP="00F41277">
                  <w:r w:rsidRPr="00F33B86">
                    <w:rPr>
                      <w:rFonts w:hint="eastAsia"/>
                    </w:rPr>
                    <w:t>・生活に必要な言葉を自分から言えるようになった（挨拶、返事、謝る）：８９％</w:t>
                  </w:r>
                </w:p>
                <w:p w:rsidR="00F41277" w:rsidRPr="00F33B86" w:rsidRDefault="00F41277" w:rsidP="00F41277">
                  <w:pPr>
                    <w:pStyle w:val="a4"/>
                    <w:ind w:leftChars="0" w:left="170" w:hangingChars="81" w:hanging="170"/>
                  </w:pPr>
                  <w:r w:rsidRPr="00F33B86">
                    <w:rPr>
                      <w:rFonts w:hint="eastAsia"/>
                    </w:rPr>
                    <w:t>・自分の気持ちを言葉で表している（年長）：</w:t>
                  </w:r>
                  <w:r w:rsidR="004A2AFD" w:rsidRPr="00F33B86">
                    <w:rPr>
                      <w:rFonts w:hint="eastAsia"/>
                    </w:rPr>
                    <w:t>７５</w:t>
                  </w:r>
                  <w:r w:rsidRPr="00F33B86">
                    <w:rPr>
                      <w:rFonts w:hint="eastAsia"/>
                    </w:rPr>
                    <w:t>％</w:t>
                  </w:r>
                </w:p>
                <w:p w:rsidR="00F41277" w:rsidRPr="00F33B86" w:rsidRDefault="00F41277" w:rsidP="00F41277">
                  <w:pPr>
                    <w:pStyle w:val="a4"/>
                    <w:ind w:leftChars="0" w:left="170" w:hangingChars="81" w:hanging="170"/>
                  </w:pPr>
                  <w:r w:rsidRPr="00F33B86">
                    <w:rPr>
                      <w:rFonts w:hint="eastAsia"/>
                    </w:rPr>
                    <w:t>・他学年の園児と活動する中で、関わりをもったり喜んで（年長は思いやって）遊んだりする事ができた：６８％</w:t>
                  </w:r>
                </w:p>
                <w:p w:rsidR="00F41277" w:rsidRPr="00F33B86" w:rsidRDefault="00F41277" w:rsidP="00F41277">
                  <w:pPr>
                    <w:pStyle w:val="a4"/>
                    <w:ind w:leftChars="0" w:left="170" w:hangingChars="81" w:hanging="170"/>
                  </w:pPr>
                  <w:r w:rsidRPr="00F33B86">
                    <w:rPr>
                      <w:rFonts w:hint="eastAsia"/>
                    </w:rPr>
                    <w:t>・自分の住んでいる地域や身近な人に、親しみの気持ちを持てている：４３％</w:t>
                  </w:r>
                </w:p>
              </w:tc>
            </w:tr>
          </w:tbl>
          <w:p w:rsidR="005C52CE" w:rsidRPr="00F33B86" w:rsidRDefault="00F41277" w:rsidP="00C3653B">
            <w:pPr>
              <w:spacing w:beforeLines="50" w:before="180"/>
              <w:ind w:leftChars="100" w:left="210" w:firstLineChars="100" w:firstLine="210"/>
            </w:pPr>
            <w:r w:rsidRPr="00F33B86">
              <w:rPr>
                <w:rFonts w:hint="eastAsia"/>
              </w:rPr>
              <w:t>上記重点目標１</w:t>
            </w:r>
            <w:r w:rsidR="005C52CE" w:rsidRPr="00F33B86">
              <w:rPr>
                <w:rFonts w:hint="eastAsia"/>
              </w:rPr>
              <w:t>および</w:t>
            </w:r>
            <w:r w:rsidRPr="00F33B86">
              <w:rPr>
                <w:rFonts w:hint="eastAsia"/>
              </w:rPr>
              <w:t>３については、概ね満足できる状況にある。</w:t>
            </w:r>
          </w:p>
          <w:p w:rsidR="00C3653B" w:rsidRDefault="00F41277" w:rsidP="00C3653B">
            <w:pPr>
              <w:spacing w:beforeLines="50" w:before="180"/>
              <w:ind w:leftChars="100" w:left="210" w:firstLineChars="100" w:firstLine="210"/>
            </w:pPr>
            <w:r w:rsidRPr="00F33B86">
              <w:rPr>
                <w:rFonts w:hint="eastAsia"/>
              </w:rPr>
              <w:t>重点目標</w:t>
            </w:r>
            <w:r w:rsidR="005C52CE" w:rsidRPr="00F33B86">
              <w:rPr>
                <w:rFonts w:hint="eastAsia"/>
              </w:rPr>
              <w:t>２は、</w:t>
            </w:r>
            <w:r w:rsidR="004A2AFD" w:rsidRPr="00F33B86">
              <w:rPr>
                <w:rFonts w:hint="eastAsia"/>
              </w:rPr>
              <w:t>自然を取り入れた広い</w:t>
            </w:r>
            <w:r w:rsidR="005C52CE" w:rsidRPr="00F33B86">
              <w:rPr>
                <w:rFonts w:hint="eastAsia"/>
              </w:rPr>
              <w:t>園庭が備わっているものの、季節</w:t>
            </w:r>
            <w:r w:rsidR="004A2AFD" w:rsidRPr="00F33B86">
              <w:rPr>
                <w:rFonts w:hint="eastAsia"/>
              </w:rPr>
              <w:t>にあった遊び</w:t>
            </w:r>
            <w:r w:rsidR="00C3653B" w:rsidRPr="00F33B86">
              <w:rPr>
                <w:rFonts w:hint="eastAsia"/>
              </w:rPr>
              <w:t>の教材研究や教材開発など</w:t>
            </w:r>
            <w:r w:rsidR="004A2AFD" w:rsidRPr="00F33B86">
              <w:rPr>
                <w:rFonts w:hint="eastAsia"/>
              </w:rPr>
              <w:t>発達に必要な</w:t>
            </w:r>
            <w:r w:rsidR="005C52CE" w:rsidRPr="00F33B86">
              <w:rPr>
                <w:rFonts w:hint="eastAsia"/>
              </w:rPr>
              <w:t>体験</w:t>
            </w:r>
            <w:r w:rsidR="004A2AFD" w:rsidRPr="00F33B86">
              <w:rPr>
                <w:rFonts w:hint="eastAsia"/>
              </w:rPr>
              <w:t>が得られる安全な環境</w:t>
            </w:r>
            <w:r w:rsidR="005C52CE" w:rsidRPr="00F33B86">
              <w:rPr>
                <w:rFonts w:hint="eastAsia"/>
              </w:rPr>
              <w:t>の提供</w:t>
            </w:r>
            <w:r w:rsidR="004A2AFD" w:rsidRPr="00F33B86">
              <w:rPr>
                <w:rFonts w:hint="eastAsia"/>
              </w:rPr>
              <w:t>に</w:t>
            </w:r>
            <w:r w:rsidR="005C52CE" w:rsidRPr="00F33B86">
              <w:rPr>
                <w:rFonts w:hint="eastAsia"/>
              </w:rPr>
              <w:t>課題がある。</w:t>
            </w:r>
          </w:p>
          <w:p w:rsidR="002704FB" w:rsidRPr="00F33B86" w:rsidRDefault="005C52CE" w:rsidP="00C3653B">
            <w:pPr>
              <w:spacing w:beforeLines="50" w:before="180"/>
              <w:ind w:leftChars="100" w:left="210" w:firstLineChars="100" w:firstLine="210"/>
            </w:pPr>
            <w:r w:rsidRPr="00F33B86">
              <w:rPr>
                <w:rFonts w:hint="eastAsia"/>
              </w:rPr>
              <w:t>また、</w:t>
            </w:r>
            <w:r w:rsidR="00F41277" w:rsidRPr="00F33B86">
              <w:rPr>
                <w:rFonts w:hint="eastAsia"/>
              </w:rPr>
              <w:t>４は通常保育の</w:t>
            </w:r>
            <w:r w:rsidR="00C3653B" w:rsidRPr="00F33B86">
              <w:rPr>
                <w:rFonts w:hint="eastAsia"/>
              </w:rPr>
              <w:t>なかで他学級の幼児、保育教諭への声の掛け合いや遊びへの誘いなど</w:t>
            </w:r>
            <w:r w:rsidR="00F41277" w:rsidRPr="00F33B86">
              <w:rPr>
                <w:rFonts w:hint="eastAsia"/>
              </w:rPr>
              <w:t>異</w:t>
            </w:r>
            <w:r w:rsidR="00F41277" w:rsidRPr="00F33B86">
              <w:rPr>
                <w:rFonts w:hint="eastAsia"/>
              </w:rPr>
              <w:lastRenderedPageBreak/>
              <w:t>年齢での教育保育活動</w:t>
            </w:r>
            <w:r w:rsidR="00C3653B" w:rsidRPr="00F33B86">
              <w:rPr>
                <w:rFonts w:hint="eastAsia"/>
              </w:rPr>
              <w:t>日</w:t>
            </w:r>
            <w:r w:rsidR="00F41277" w:rsidRPr="00F33B86">
              <w:rPr>
                <w:rFonts w:hint="eastAsia"/>
              </w:rPr>
              <w:t>を計画的に</w:t>
            </w:r>
            <w:r w:rsidR="00C3653B" w:rsidRPr="00F33B86">
              <w:rPr>
                <w:rFonts w:hint="eastAsia"/>
              </w:rPr>
              <w:t>活用する。さらには、小・中学生との交流や</w:t>
            </w:r>
            <w:r w:rsidR="004A2AFD" w:rsidRPr="00F33B86">
              <w:rPr>
                <w:rFonts w:hint="eastAsia"/>
              </w:rPr>
              <w:t>近隣地域</w:t>
            </w:r>
            <w:r w:rsidR="00C3653B" w:rsidRPr="00F33B86">
              <w:rPr>
                <w:rFonts w:hint="eastAsia"/>
              </w:rPr>
              <w:t>の</w:t>
            </w:r>
            <w:r w:rsidR="00F41277" w:rsidRPr="00F33B86">
              <w:rPr>
                <w:rFonts w:hint="eastAsia"/>
              </w:rPr>
              <w:t>身近な人</w:t>
            </w:r>
            <w:r w:rsidR="00C3653B" w:rsidRPr="00F33B86">
              <w:rPr>
                <w:rFonts w:hint="eastAsia"/>
              </w:rPr>
              <w:t>との関わりを通して園児の思いやりや感謝の気持ちを育むとともに、より親しみをもつことができるよう</w:t>
            </w:r>
            <w:r w:rsidR="004A2AFD" w:rsidRPr="00F33B86">
              <w:rPr>
                <w:rFonts w:hint="eastAsia"/>
              </w:rPr>
              <w:t>教育保育の充実化をはかって</w:t>
            </w:r>
            <w:r w:rsidR="00F41277" w:rsidRPr="00F33B86">
              <w:rPr>
                <w:rFonts w:hint="eastAsia"/>
              </w:rPr>
              <w:t>いく。</w:t>
            </w:r>
          </w:p>
          <w:p w:rsidR="00E478DF" w:rsidRPr="00F33B86" w:rsidRDefault="00E478DF" w:rsidP="005C52CE"/>
          <w:p w:rsidR="0062688B" w:rsidRPr="00F33B86" w:rsidRDefault="00E478DF" w:rsidP="0062688B">
            <w:pPr>
              <w:pStyle w:val="a4"/>
              <w:numPr>
                <w:ilvl w:val="0"/>
                <w:numId w:val="2"/>
              </w:numPr>
              <w:ind w:leftChars="0"/>
            </w:pPr>
            <w:r w:rsidRPr="00F33B86">
              <w:rPr>
                <w:rFonts w:hint="eastAsia"/>
              </w:rPr>
              <w:t>全方位的な評価</w:t>
            </w:r>
          </w:p>
          <w:p w:rsidR="00FF2566" w:rsidRPr="00F33B86" w:rsidRDefault="0062688B" w:rsidP="00386841">
            <w:pPr>
              <w:pStyle w:val="a4"/>
              <w:ind w:leftChars="0" w:left="420"/>
              <w:jc w:val="distribute"/>
            </w:pPr>
            <w:r w:rsidRPr="00F33B86">
              <w:rPr>
                <w:rFonts w:hint="eastAsia"/>
              </w:rPr>
              <w:t>（１）教育課程・保育の状況、（２）保健管理、（３）安全管理、（４）特別支援教育、（５）組織運営、（６）研修（資質向上の取組）、（７）教育目標・学校評価、（８）情報提供、（９）保護者、地域住民等との連携、（10）教育環境の整備、（11）特色ある教育活動、の11項目において</w:t>
            </w:r>
          </w:p>
          <w:p w:rsidR="0062688B" w:rsidRPr="00F33B86" w:rsidRDefault="0062688B" w:rsidP="0062688B">
            <w:pPr>
              <w:pStyle w:val="a4"/>
              <w:ind w:leftChars="0" w:left="420"/>
            </w:pPr>
            <w:r w:rsidRPr="00F33B86">
              <w:rPr>
                <w:rFonts w:hint="eastAsia"/>
              </w:rPr>
              <w:t>教員37名が回答、結果は以下のとおり。</w:t>
            </w:r>
          </w:p>
          <w:p w:rsidR="0062688B" w:rsidRPr="00F33B86" w:rsidRDefault="0062688B" w:rsidP="00FF2566">
            <w:pPr>
              <w:pStyle w:val="a4"/>
              <w:ind w:leftChars="0" w:left="420"/>
            </w:pPr>
          </w:p>
          <w:p w:rsidR="0062688B" w:rsidRPr="00F33B86" w:rsidRDefault="004868C1" w:rsidP="004868C1">
            <w:pPr>
              <w:pStyle w:val="a4"/>
              <w:numPr>
                <w:ilvl w:val="0"/>
                <w:numId w:val="3"/>
              </w:numPr>
              <w:ind w:leftChars="0"/>
            </w:pPr>
            <w:r w:rsidRPr="00F33B86">
              <w:rPr>
                <w:rFonts w:hint="eastAsia"/>
              </w:rPr>
              <w:t>教育課程・保育の状況</w:t>
            </w:r>
          </w:p>
          <w:p w:rsidR="004868C1" w:rsidRPr="00F33B86" w:rsidRDefault="004868C1" w:rsidP="004868C1">
            <w:pPr>
              <w:pStyle w:val="a4"/>
              <w:ind w:leftChars="0" w:left="720"/>
              <w:jc w:val="right"/>
            </w:pPr>
            <w:r w:rsidRPr="00F33B86">
              <w:rPr>
                <w:rFonts w:hint="eastAsia"/>
              </w:rPr>
              <w:t>A：十分達成している</w:t>
            </w:r>
            <w:r w:rsidR="00B74FA7" w:rsidRPr="00F33B86">
              <w:rPr>
                <w:rFonts w:hint="eastAsia"/>
              </w:rPr>
              <w:t>・</w:t>
            </w:r>
            <w:r w:rsidRPr="00F33B86">
              <w:rPr>
                <w:rFonts w:hint="eastAsia"/>
              </w:rPr>
              <w:t>達成している、Ｂ：改善を要する、C：緊急に改善を要する</w:t>
            </w:r>
          </w:p>
          <w:tbl>
            <w:tblPr>
              <w:tblStyle w:val="a3"/>
              <w:tblW w:w="0" w:type="auto"/>
              <w:tblLook w:val="04A0" w:firstRow="1" w:lastRow="0" w:firstColumn="1" w:lastColumn="0" w:noHBand="0" w:noVBand="1"/>
            </w:tblPr>
            <w:tblGrid>
              <w:gridCol w:w="6978"/>
              <w:gridCol w:w="2294"/>
            </w:tblGrid>
            <w:tr w:rsidR="004868C1" w:rsidRPr="00F33B86" w:rsidTr="004868C1">
              <w:tc>
                <w:tcPr>
                  <w:tcW w:w="6978" w:type="dxa"/>
                </w:tcPr>
                <w:p w:rsidR="004868C1" w:rsidRPr="00F33B86" w:rsidRDefault="004868C1" w:rsidP="004868C1">
                  <w:r w:rsidRPr="00F33B86">
                    <w:rPr>
                      <w:rFonts w:hint="eastAsia"/>
                    </w:rPr>
                    <w:t>園児の発達を的確に捉え、教育目標との関連を図りつつ、園児の実態、園の特色を踏まえた短期・長期の指導計画が作成・実施されている</w:t>
                  </w:r>
                </w:p>
              </w:tc>
              <w:tc>
                <w:tcPr>
                  <w:tcW w:w="2294" w:type="dxa"/>
                </w:tcPr>
                <w:p w:rsidR="004868C1" w:rsidRPr="00F33B86" w:rsidRDefault="004868C1" w:rsidP="004868C1">
                  <w:r w:rsidRPr="00F33B86">
                    <w:rPr>
                      <w:rFonts w:hint="eastAsia"/>
                    </w:rPr>
                    <w:t>Ａ：８９％</w:t>
                  </w:r>
                </w:p>
                <w:p w:rsidR="004868C1" w:rsidRPr="00F33B86" w:rsidRDefault="004868C1" w:rsidP="004868C1">
                  <w:r w:rsidRPr="00F33B86">
                    <w:rPr>
                      <w:rFonts w:hint="eastAsia"/>
                    </w:rPr>
                    <w:t>Ｂ：１１％</w:t>
                  </w:r>
                </w:p>
              </w:tc>
            </w:tr>
            <w:tr w:rsidR="004868C1" w:rsidRPr="00F33B86" w:rsidTr="004868C1">
              <w:tc>
                <w:tcPr>
                  <w:tcW w:w="6978" w:type="dxa"/>
                </w:tcPr>
                <w:p w:rsidR="004868C1" w:rsidRPr="00F33B86" w:rsidRDefault="004868C1" w:rsidP="004868C1">
                  <w:r w:rsidRPr="00F33B86">
                    <w:rPr>
                      <w:rFonts w:hint="eastAsia"/>
                    </w:rPr>
                    <w:t>教職員の連携が図られ、園児の実態に即した実践の工夫がされている</w:t>
                  </w:r>
                </w:p>
              </w:tc>
              <w:tc>
                <w:tcPr>
                  <w:tcW w:w="2294" w:type="dxa"/>
                </w:tcPr>
                <w:p w:rsidR="004868C1" w:rsidRPr="00F33B86" w:rsidRDefault="004868C1" w:rsidP="004868C1">
                  <w:r w:rsidRPr="00F33B86">
                    <w:rPr>
                      <w:rFonts w:hint="eastAsia"/>
                    </w:rPr>
                    <w:t>Ａ：８９％</w:t>
                  </w:r>
                </w:p>
                <w:p w:rsidR="004868C1" w:rsidRPr="00F33B86" w:rsidRDefault="004868C1" w:rsidP="004868C1">
                  <w:r w:rsidRPr="00F33B86">
                    <w:rPr>
                      <w:rFonts w:hint="eastAsia"/>
                    </w:rPr>
                    <w:t>Ｂ：１１％</w:t>
                  </w:r>
                </w:p>
              </w:tc>
            </w:tr>
            <w:tr w:rsidR="004868C1" w:rsidRPr="00F33B86" w:rsidTr="004868C1">
              <w:tc>
                <w:tcPr>
                  <w:tcW w:w="6978" w:type="dxa"/>
                </w:tcPr>
                <w:p w:rsidR="004868C1" w:rsidRPr="00F33B86" w:rsidRDefault="004868C1" w:rsidP="004868C1">
                  <w:r w:rsidRPr="00F33B86">
                    <w:rPr>
                      <w:rFonts w:hint="eastAsia"/>
                    </w:rPr>
                    <w:t>園児が主体的に判断、行動する力の育成が図られている</w:t>
                  </w:r>
                </w:p>
              </w:tc>
              <w:tc>
                <w:tcPr>
                  <w:tcW w:w="2294" w:type="dxa"/>
                </w:tcPr>
                <w:p w:rsidR="004868C1" w:rsidRPr="00F33B86" w:rsidRDefault="004868C1" w:rsidP="004868C1">
                  <w:r w:rsidRPr="00F33B86">
                    <w:rPr>
                      <w:rFonts w:hint="eastAsia"/>
                    </w:rPr>
                    <w:t>Ａ：８６％</w:t>
                  </w:r>
                </w:p>
                <w:p w:rsidR="004868C1" w:rsidRPr="00F33B86" w:rsidRDefault="004868C1" w:rsidP="004868C1">
                  <w:r w:rsidRPr="00F33B86">
                    <w:rPr>
                      <w:rFonts w:hint="eastAsia"/>
                    </w:rPr>
                    <w:t>Ｂ：１４％</w:t>
                  </w:r>
                </w:p>
              </w:tc>
            </w:tr>
            <w:tr w:rsidR="004868C1" w:rsidRPr="00F33B86" w:rsidTr="004868C1">
              <w:tc>
                <w:tcPr>
                  <w:tcW w:w="6978" w:type="dxa"/>
                </w:tcPr>
                <w:p w:rsidR="004868C1" w:rsidRPr="00F33B86" w:rsidRDefault="004868C1" w:rsidP="004868C1">
                  <w:r w:rsidRPr="00F33B86">
                    <w:rPr>
                      <w:rFonts w:hint="eastAsia"/>
                    </w:rPr>
                    <w:t>保護者と連携協力し、基本的な生活習慣が身に付くように工夫している</w:t>
                  </w:r>
                </w:p>
              </w:tc>
              <w:tc>
                <w:tcPr>
                  <w:tcW w:w="2294" w:type="dxa"/>
                </w:tcPr>
                <w:p w:rsidR="004868C1" w:rsidRPr="00F33B86" w:rsidRDefault="004868C1" w:rsidP="004868C1">
                  <w:r w:rsidRPr="00F33B86">
                    <w:rPr>
                      <w:rFonts w:hint="eastAsia"/>
                    </w:rPr>
                    <w:t>Ａ：８９％</w:t>
                  </w:r>
                </w:p>
                <w:p w:rsidR="004868C1" w:rsidRPr="00F33B86" w:rsidRDefault="004868C1" w:rsidP="004868C1">
                  <w:r w:rsidRPr="00F33B86">
                    <w:rPr>
                      <w:rFonts w:hint="eastAsia"/>
                    </w:rPr>
                    <w:t>Ｂ：８％</w:t>
                  </w:r>
                </w:p>
                <w:p w:rsidR="004559BD" w:rsidRPr="00F33B86" w:rsidRDefault="004559BD" w:rsidP="004868C1">
                  <w:r w:rsidRPr="00F33B86">
                    <w:rPr>
                      <w:rFonts w:hint="eastAsia"/>
                    </w:rPr>
                    <w:t>Ｃ：３％</w:t>
                  </w:r>
                </w:p>
              </w:tc>
            </w:tr>
            <w:tr w:rsidR="004559BD" w:rsidRPr="00F33B86" w:rsidTr="004868C1">
              <w:tc>
                <w:tcPr>
                  <w:tcW w:w="6978" w:type="dxa"/>
                </w:tcPr>
                <w:p w:rsidR="004559BD" w:rsidRPr="00F33B86" w:rsidRDefault="004559BD" w:rsidP="004559BD">
                  <w:r w:rsidRPr="00F33B86">
                    <w:rPr>
                      <w:rFonts w:hint="eastAsia"/>
                    </w:rPr>
                    <w:t>園児が身近な人と関わる経験を通して豊かな人間関係をつくる工夫がされている</w:t>
                  </w:r>
                </w:p>
              </w:tc>
              <w:tc>
                <w:tcPr>
                  <w:tcW w:w="2294" w:type="dxa"/>
                </w:tcPr>
                <w:p w:rsidR="004559BD" w:rsidRPr="00F33B86" w:rsidRDefault="004559BD" w:rsidP="004559BD">
                  <w:r w:rsidRPr="00F33B86">
                    <w:rPr>
                      <w:rFonts w:hint="eastAsia"/>
                    </w:rPr>
                    <w:t>Ａ：８９％</w:t>
                  </w:r>
                </w:p>
                <w:p w:rsidR="004559BD" w:rsidRPr="00F33B86" w:rsidRDefault="004559BD" w:rsidP="004559BD">
                  <w:r w:rsidRPr="00F33B86">
                    <w:rPr>
                      <w:rFonts w:hint="eastAsia"/>
                    </w:rPr>
                    <w:t>Ｂ：１１％</w:t>
                  </w:r>
                </w:p>
              </w:tc>
            </w:tr>
            <w:tr w:rsidR="004559BD" w:rsidRPr="00F33B86" w:rsidTr="004868C1">
              <w:tc>
                <w:tcPr>
                  <w:tcW w:w="6978" w:type="dxa"/>
                </w:tcPr>
                <w:p w:rsidR="004559BD" w:rsidRPr="00F33B86" w:rsidRDefault="004559BD" w:rsidP="004559BD">
                  <w:r w:rsidRPr="00F33B86">
                    <w:rPr>
                      <w:rFonts w:hint="eastAsia"/>
                    </w:rPr>
                    <w:t>園の遊びや生活の中で、命やものを大切にする経験を積み重ねている</w:t>
                  </w:r>
                </w:p>
              </w:tc>
              <w:tc>
                <w:tcPr>
                  <w:tcW w:w="2294" w:type="dxa"/>
                </w:tcPr>
                <w:p w:rsidR="004559BD" w:rsidRPr="00F33B86" w:rsidRDefault="004559BD" w:rsidP="004559BD">
                  <w:r w:rsidRPr="00F33B86">
                    <w:rPr>
                      <w:rFonts w:hint="eastAsia"/>
                    </w:rPr>
                    <w:t>Ａ：９２％</w:t>
                  </w:r>
                </w:p>
                <w:p w:rsidR="004559BD" w:rsidRPr="00F33B86" w:rsidRDefault="004559BD" w:rsidP="004559BD">
                  <w:r w:rsidRPr="00F33B86">
                    <w:rPr>
                      <w:rFonts w:hint="eastAsia"/>
                    </w:rPr>
                    <w:t>Ｂ：８％</w:t>
                  </w:r>
                </w:p>
              </w:tc>
            </w:tr>
            <w:tr w:rsidR="004559BD" w:rsidRPr="00F33B86" w:rsidTr="004559BD">
              <w:trPr>
                <w:trHeight w:val="740"/>
              </w:trPr>
              <w:tc>
                <w:tcPr>
                  <w:tcW w:w="6978" w:type="dxa"/>
                </w:tcPr>
                <w:p w:rsidR="004559BD" w:rsidRPr="00F33B86" w:rsidRDefault="004559BD" w:rsidP="004559BD">
                  <w:r w:rsidRPr="00F33B86">
                    <w:rPr>
                      <w:rFonts w:hint="eastAsia"/>
                    </w:rPr>
                    <w:t>思いやりの気持ち、していいこととしてはいけないことの区別、場に応じた行動の仕方等が身に付くよう工夫がされている</w:t>
                  </w:r>
                </w:p>
              </w:tc>
              <w:tc>
                <w:tcPr>
                  <w:tcW w:w="2294" w:type="dxa"/>
                </w:tcPr>
                <w:p w:rsidR="004559BD" w:rsidRPr="00F33B86" w:rsidRDefault="004559BD" w:rsidP="004559BD">
                  <w:r w:rsidRPr="00F33B86">
                    <w:rPr>
                      <w:rFonts w:hint="eastAsia"/>
                    </w:rPr>
                    <w:t>Ａ：９２％</w:t>
                  </w:r>
                </w:p>
                <w:p w:rsidR="004559BD" w:rsidRPr="00F33B86" w:rsidRDefault="004559BD" w:rsidP="004559BD">
                  <w:r w:rsidRPr="00F33B86">
                    <w:rPr>
                      <w:rFonts w:hint="eastAsia"/>
                    </w:rPr>
                    <w:t>Ｂ：５％</w:t>
                  </w:r>
                </w:p>
                <w:p w:rsidR="004559BD" w:rsidRPr="00F33B86" w:rsidRDefault="004559BD" w:rsidP="004559BD">
                  <w:r w:rsidRPr="00F33B86">
                    <w:rPr>
                      <w:rFonts w:hint="eastAsia"/>
                    </w:rPr>
                    <w:t>Ｃ：３％</w:t>
                  </w:r>
                </w:p>
              </w:tc>
            </w:tr>
            <w:tr w:rsidR="004559BD" w:rsidRPr="00F33B86" w:rsidTr="004559BD">
              <w:trPr>
                <w:trHeight w:val="640"/>
              </w:trPr>
              <w:tc>
                <w:tcPr>
                  <w:tcW w:w="6978" w:type="dxa"/>
                </w:tcPr>
                <w:p w:rsidR="004559BD" w:rsidRPr="00F33B86" w:rsidRDefault="004559BD" w:rsidP="004559BD">
                  <w:r w:rsidRPr="00F33B86">
                    <w:rPr>
                      <w:rFonts w:hint="eastAsia"/>
                    </w:rPr>
                    <w:t>園児の発達・興味・関心に即した環境の構成が図られ、園児の主体的な取り組みが促されている</w:t>
                  </w:r>
                </w:p>
              </w:tc>
              <w:tc>
                <w:tcPr>
                  <w:tcW w:w="2294" w:type="dxa"/>
                </w:tcPr>
                <w:p w:rsidR="004559BD" w:rsidRPr="00F33B86" w:rsidRDefault="004559BD" w:rsidP="004559BD">
                  <w:r w:rsidRPr="00F33B86">
                    <w:rPr>
                      <w:rFonts w:hint="eastAsia"/>
                    </w:rPr>
                    <w:t>Ａ：９２％</w:t>
                  </w:r>
                </w:p>
                <w:p w:rsidR="004559BD" w:rsidRPr="00F33B86" w:rsidRDefault="004559BD" w:rsidP="004559BD">
                  <w:r w:rsidRPr="00F33B86">
                    <w:rPr>
                      <w:rFonts w:hint="eastAsia"/>
                    </w:rPr>
                    <w:t>Ｂ：５％</w:t>
                  </w:r>
                </w:p>
                <w:p w:rsidR="004559BD" w:rsidRPr="00F33B86" w:rsidRDefault="004559BD" w:rsidP="004559BD">
                  <w:r w:rsidRPr="00F33B86">
                    <w:rPr>
                      <w:rFonts w:hint="eastAsia"/>
                    </w:rPr>
                    <w:t>Ｃ：３％</w:t>
                  </w:r>
                </w:p>
              </w:tc>
            </w:tr>
            <w:tr w:rsidR="004559BD" w:rsidRPr="00F33B86" w:rsidTr="004559BD">
              <w:trPr>
                <w:trHeight w:val="650"/>
              </w:trPr>
              <w:tc>
                <w:tcPr>
                  <w:tcW w:w="6978" w:type="dxa"/>
                </w:tcPr>
                <w:p w:rsidR="004559BD" w:rsidRPr="00F33B86" w:rsidRDefault="004559BD" w:rsidP="004559BD">
                  <w:r w:rsidRPr="00F33B86">
                    <w:rPr>
                      <w:rFonts w:hint="eastAsia"/>
                    </w:rPr>
                    <w:t>園児の成長や豊かな経験につながるような行事が精選され、園児が主体的にかかわり充実感を得られるような創意工夫がされている</w:t>
                  </w:r>
                </w:p>
              </w:tc>
              <w:tc>
                <w:tcPr>
                  <w:tcW w:w="2294" w:type="dxa"/>
                </w:tcPr>
                <w:p w:rsidR="004559BD" w:rsidRPr="00F33B86" w:rsidRDefault="004559BD" w:rsidP="004559BD">
                  <w:r w:rsidRPr="00F33B86">
                    <w:rPr>
                      <w:rFonts w:hint="eastAsia"/>
                    </w:rPr>
                    <w:t>Ａ：８６％</w:t>
                  </w:r>
                </w:p>
                <w:p w:rsidR="004559BD" w:rsidRPr="00F33B86" w:rsidRDefault="004559BD" w:rsidP="004559BD">
                  <w:r w:rsidRPr="00F33B86">
                    <w:rPr>
                      <w:rFonts w:hint="eastAsia"/>
                    </w:rPr>
                    <w:t>Ｂ：１１％</w:t>
                  </w:r>
                </w:p>
                <w:p w:rsidR="004559BD" w:rsidRPr="00F33B86" w:rsidRDefault="004559BD" w:rsidP="004559BD">
                  <w:r w:rsidRPr="00F33B86">
                    <w:rPr>
                      <w:rFonts w:hint="eastAsia"/>
                    </w:rPr>
                    <w:t>Ｃ：３％</w:t>
                  </w:r>
                </w:p>
              </w:tc>
            </w:tr>
            <w:tr w:rsidR="004559BD" w:rsidRPr="00F33B86" w:rsidTr="004559BD">
              <w:trPr>
                <w:trHeight w:val="320"/>
              </w:trPr>
              <w:tc>
                <w:tcPr>
                  <w:tcW w:w="6978" w:type="dxa"/>
                </w:tcPr>
                <w:p w:rsidR="004559BD" w:rsidRPr="00F33B86" w:rsidRDefault="004559BD" w:rsidP="004559BD">
                  <w:r w:rsidRPr="00F33B86">
                    <w:rPr>
                      <w:rFonts w:hint="eastAsia"/>
                    </w:rPr>
                    <w:t>園児の実態に合った教育週数・教育時間になっている</w:t>
                  </w:r>
                </w:p>
              </w:tc>
              <w:tc>
                <w:tcPr>
                  <w:tcW w:w="2294" w:type="dxa"/>
                </w:tcPr>
                <w:p w:rsidR="004559BD" w:rsidRPr="00F33B86" w:rsidRDefault="004559BD" w:rsidP="004559BD">
                  <w:r w:rsidRPr="00F33B86">
                    <w:rPr>
                      <w:rFonts w:hint="eastAsia"/>
                    </w:rPr>
                    <w:t>Ａ：８１％</w:t>
                  </w:r>
                </w:p>
                <w:p w:rsidR="004559BD" w:rsidRPr="00F33B86" w:rsidRDefault="004559BD" w:rsidP="004559BD">
                  <w:r w:rsidRPr="00F33B86">
                    <w:rPr>
                      <w:rFonts w:hint="eastAsia"/>
                    </w:rPr>
                    <w:t>Ｂ：１４％</w:t>
                  </w:r>
                </w:p>
                <w:p w:rsidR="004559BD" w:rsidRPr="00F33B86" w:rsidRDefault="004559BD" w:rsidP="004559BD">
                  <w:r w:rsidRPr="00F33B86">
                    <w:rPr>
                      <w:rFonts w:hint="eastAsia"/>
                    </w:rPr>
                    <w:t>Ｃ：５％</w:t>
                  </w:r>
                </w:p>
              </w:tc>
            </w:tr>
            <w:tr w:rsidR="004559BD" w:rsidRPr="00F33B86" w:rsidTr="004559BD">
              <w:trPr>
                <w:trHeight w:val="290"/>
              </w:trPr>
              <w:tc>
                <w:tcPr>
                  <w:tcW w:w="6978" w:type="dxa"/>
                </w:tcPr>
                <w:p w:rsidR="004559BD" w:rsidRPr="00F33B86" w:rsidRDefault="004559BD" w:rsidP="004559BD">
                  <w:r w:rsidRPr="00F33B86">
                    <w:rPr>
                      <w:rFonts w:hint="eastAsia"/>
                    </w:rPr>
                    <w:t>人権に配慮した計画を立て、指導に当たっている</w:t>
                  </w:r>
                </w:p>
              </w:tc>
              <w:tc>
                <w:tcPr>
                  <w:tcW w:w="2294" w:type="dxa"/>
                </w:tcPr>
                <w:p w:rsidR="004559BD" w:rsidRPr="00F33B86" w:rsidRDefault="004559BD" w:rsidP="004559BD">
                  <w:r w:rsidRPr="00F33B86">
                    <w:rPr>
                      <w:rFonts w:hint="eastAsia"/>
                    </w:rPr>
                    <w:t>Ａ：９２％</w:t>
                  </w:r>
                </w:p>
                <w:p w:rsidR="004559BD" w:rsidRPr="00F33B86" w:rsidRDefault="004559BD" w:rsidP="004559BD">
                  <w:r w:rsidRPr="00F33B86">
                    <w:rPr>
                      <w:rFonts w:hint="eastAsia"/>
                    </w:rPr>
                    <w:t>Ｂ：５％</w:t>
                  </w:r>
                </w:p>
                <w:p w:rsidR="004559BD" w:rsidRPr="00F33B86" w:rsidRDefault="004559BD" w:rsidP="004559BD">
                  <w:r w:rsidRPr="00F33B86">
                    <w:rPr>
                      <w:rFonts w:hint="eastAsia"/>
                    </w:rPr>
                    <w:t>Ｃ：３％</w:t>
                  </w:r>
                </w:p>
              </w:tc>
            </w:tr>
            <w:tr w:rsidR="004559BD" w:rsidRPr="00F33B86" w:rsidTr="004559BD">
              <w:trPr>
                <w:trHeight w:val="640"/>
              </w:trPr>
              <w:tc>
                <w:tcPr>
                  <w:tcW w:w="6978" w:type="dxa"/>
                </w:tcPr>
                <w:p w:rsidR="004559BD" w:rsidRPr="00F33B86" w:rsidRDefault="004559BD" w:rsidP="004559BD">
                  <w:r w:rsidRPr="00F33B86">
                    <w:rPr>
                      <w:rFonts w:hint="eastAsia"/>
                    </w:rPr>
                    <w:lastRenderedPageBreak/>
                    <w:t>社会の動向、都及び区の教育課題を踏まえ、課題解決に向けた取り組みが行われている</w:t>
                  </w:r>
                </w:p>
              </w:tc>
              <w:tc>
                <w:tcPr>
                  <w:tcW w:w="2294" w:type="dxa"/>
                </w:tcPr>
                <w:p w:rsidR="004559BD" w:rsidRPr="00A2202C" w:rsidRDefault="004559BD" w:rsidP="004559BD">
                  <w:r w:rsidRPr="00A2202C">
                    <w:rPr>
                      <w:rFonts w:hint="eastAsia"/>
                    </w:rPr>
                    <w:t>Ａ：６８％</w:t>
                  </w:r>
                </w:p>
                <w:p w:rsidR="004559BD" w:rsidRPr="00A2202C" w:rsidRDefault="004559BD" w:rsidP="004559BD">
                  <w:r w:rsidRPr="00A2202C">
                    <w:rPr>
                      <w:rFonts w:hint="eastAsia"/>
                    </w:rPr>
                    <w:t>Ｂ：３０％</w:t>
                  </w:r>
                </w:p>
                <w:p w:rsidR="004559BD" w:rsidRPr="00A2202C" w:rsidRDefault="004559BD" w:rsidP="004559BD">
                  <w:r w:rsidRPr="00A2202C">
                    <w:rPr>
                      <w:rFonts w:hint="eastAsia"/>
                    </w:rPr>
                    <w:t>Ｃ：２％</w:t>
                  </w:r>
                </w:p>
              </w:tc>
            </w:tr>
            <w:tr w:rsidR="00B74FA7" w:rsidRPr="00F33B86" w:rsidTr="004559BD">
              <w:trPr>
                <w:trHeight w:val="680"/>
              </w:trPr>
              <w:tc>
                <w:tcPr>
                  <w:tcW w:w="6978" w:type="dxa"/>
                </w:tcPr>
                <w:p w:rsidR="00B74FA7" w:rsidRPr="00F33B86" w:rsidRDefault="00B74FA7" w:rsidP="00B74FA7">
                  <w:r w:rsidRPr="00F33B86">
                    <w:rPr>
                      <w:rFonts w:hint="eastAsia"/>
                    </w:rPr>
                    <w:t>いじめや登園しぶり、児童虐待等の状況を把握し、組織的な対応をする取り組みがなされている</w:t>
                  </w:r>
                </w:p>
              </w:tc>
              <w:tc>
                <w:tcPr>
                  <w:tcW w:w="2294" w:type="dxa"/>
                </w:tcPr>
                <w:p w:rsidR="00B74FA7" w:rsidRPr="00A2202C" w:rsidRDefault="00B74FA7" w:rsidP="00B74FA7">
                  <w:r w:rsidRPr="00A2202C">
                    <w:rPr>
                      <w:rFonts w:hint="eastAsia"/>
                    </w:rPr>
                    <w:t>Ａ：８９％</w:t>
                  </w:r>
                </w:p>
                <w:p w:rsidR="00B74FA7" w:rsidRPr="00A2202C" w:rsidRDefault="00B74FA7" w:rsidP="00B74FA7">
                  <w:r w:rsidRPr="00A2202C">
                    <w:rPr>
                      <w:rFonts w:hint="eastAsia"/>
                    </w:rPr>
                    <w:t>Ｂ：１１％</w:t>
                  </w:r>
                </w:p>
              </w:tc>
            </w:tr>
            <w:tr w:rsidR="00B74FA7" w:rsidRPr="00F33B86" w:rsidTr="004559BD">
              <w:trPr>
                <w:trHeight w:val="1200"/>
              </w:trPr>
              <w:tc>
                <w:tcPr>
                  <w:tcW w:w="6978" w:type="dxa"/>
                </w:tcPr>
                <w:p w:rsidR="00B74FA7" w:rsidRPr="00F33B86" w:rsidRDefault="00B74FA7" w:rsidP="00B74FA7">
                  <w:r w:rsidRPr="00F33B86">
                    <w:rPr>
                      <w:rFonts w:hint="eastAsia"/>
                    </w:rPr>
                    <w:t>近隣の幼・保・小・中等との協力・連携、互恵性のある交流が図られている</w:t>
                  </w:r>
                </w:p>
              </w:tc>
              <w:tc>
                <w:tcPr>
                  <w:tcW w:w="2294" w:type="dxa"/>
                </w:tcPr>
                <w:p w:rsidR="00B74FA7" w:rsidRPr="00A2202C" w:rsidRDefault="00B74FA7" w:rsidP="00B74FA7">
                  <w:r w:rsidRPr="00A2202C">
                    <w:rPr>
                      <w:rFonts w:hint="eastAsia"/>
                    </w:rPr>
                    <w:t>Ａ：６８％</w:t>
                  </w:r>
                </w:p>
                <w:p w:rsidR="00B74FA7" w:rsidRPr="00A2202C" w:rsidRDefault="00B74FA7" w:rsidP="00B74FA7">
                  <w:r w:rsidRPr="00A2202C">
                    <w:rPr>
                      <w:rFonts w:hint="eastAsia"/>
                    </w:rPr>
                    <w:t>Ｂ：２７％</w:t>
                  </w:r>
                </w:p>
                <w:p w:rsidR="00B74FA7" w:rsidRPr="00A2202C" w:rsidRDefault="00B74FA7" w:rsidP="00B74FA7">
                  <w:r w:rsidRPr="00A2202C">
                    <w:rPr>
                      <w:rFonts w:hint="eastAsia"/>
                    </w:rPr>
                    <w:t>Ｃ：５％</w:t>
                  </w:r>
                </w:p>
              </w:tc>
            </w:tr>
          </w:tbl>
          <w:p w:rsidR="004868C1" w:rsidRPr="00F33B86" w:rsidRDefault="004868C1" w:rsidP="004868C1"/>
          <w:p w:rsidR="004868C1" w:rsidRPr="00F33B86" w:rsidRDefault="004868C1" w:rsidP="004868C1">
            <w:pPr>
              <w:pStyle w:val="a4"/>
              <w:numPr>
                <w:ilvl w:val="0"/>
                <w:numId w:val="3"/>
              </w:numPr>
              <w:ind w:leftChars="0"/>
            </w:pPr>
            <w:r w:rsidRPr="00F33B86">
              <w:rPr>
                <w:rFonts w:hint="eastAsia"/>
              </w:rPr>
              <w:t>保健管理</w:t>
            </w:r>
          </w:p>
          <w:tbl>
            <w:tblPr>
              <w:tblStyle w:val="a3"/>
              <w:tblW w:w="0" w:type="auto"/>
              <w:tblLook w:val="04A0" w:firstRow="1" w:lastRow="0" w:firstColumn="1" w:lastColumn="0" w:noHBand="0" w:noVBand="1"/>
            </w:tblPr>
            <w:tblGrid>
              <w:gridCol w:w="6978"/>
              <w:gridCol w:w="2294"/>
            </w:tblGrid>
            <w:tr w:rsidR="00B74FA7" w:rsidRPr="00F33B86" w:rsidTr="00994F1C">
              <w:tc>
                <w:tcPr>
                  <w:tcW w:w="6978" w:type="dxa"/>
                </w:tcPr>
                <w:p w:rsidR="00B74FA7" w:rsidRPr="00F33B86" w:rsidRDefault="00B74FA7" w:rsidP="00B74FA7">
                  <w:r w:rsidRPr="00F33B86">
                    <w:rPr>
                      <w:rFonts w:hint="eastAsia"/>
                    </w:rPr>
                    <w:t>健康診断の定期的な実施と園児の健康状況の把握がなされている</w:t>
                  </w:r>
                </w:p>
              </w:tc>
              <w:tc>
                <w:tcPr>
                  <w:tcW w:w="2294" w:type="dxa"/>
                </w:tcPr>
                <w:p w:rsidR="00B74FA7" w:rsidRPr="00F33B86" w:rsidRDefault="00B74FA7" w:rsidP="00B74FA7">
                  <w:r w:rsidRPr="00F33B86">
                    <w:rPr>
                      <w:rFonts w:hint="eastAsia"/>
                    </w:rPr>
                    <w:t>Ａ：１００％</w:t>
                  </w:r>
                </w:p>
                <w:p w:rsidR="00B74FA7" w:rsidRPr="00F33B86" w:rsidRDefault="00B74FA7" w:rsidP="00B74FA7"/>
              </w:tc>
            </w:tr>
            <w:tr w:rsidR="00B74FA7" w:rsidRPr="00F33B86" w:rsidTr="00994F1C">
              <w:tc>
                <w:tcPr>
                  <w:tcW w:w="6978" w:type="dxa"/>
                </w:tcPr>
                <w:p w:rsidR="00B74FA7" w:rsidRPr="00F33B86" w:rsidRDefault="00B74FA7" w:rsidP="00B74FA7">
                  <w:r w:rsidRPr="00F33B86">
                    <w:rPr>
                      <w:rFonts w:hint="eastAsia"/>
                    </w:rPr>
                    <w:t>適切に診断結果を保管・管理し、家庭と連携し、園児の健康管理に活用している</w:t>
                  </w:r>
                </w:p>
              </w:tc>
              <w:tc>
                <w:tcPr>
                  <w:tcW w:w="2294" w:type="dxa"/>
                </w:tcPr>
                <w:p w:rsidR="00B74FA7" w:rsidRPr="00F33B86" w:rsidRDefault="00B74FA7" w:rsidP="00B74FA7">
                  <w:r w:rsidRPr="00F33B86">
                    <w:rPr>
                      <w:rFonts w:hint="eastAsia"/>
                    </w:rPr>
                    <w:t>Ａ：１００％</w:t>
                  </w:r>
                </w:p>
                <w:p w:rsidR="00B74FA7" w:rsidRPr="00F33B86" w:rsidRDefault="00B74FA7" w:rsidP="00B74FA7"/>
              </w:tc>
            </w:tr>
            <w:tr w:rsidR="00B74FA7" w:rsidRPr="00F33B86" w:rsidTr="00994F1C">
              <w:tc>
                <w:tcPr>
                  <w:tcW w:w="6978" w:type="dxa"/>
                </w:tcPr>
                <w:p w:rsidR="00B74FA7" w:rsidRPr="00F33B86" w:rsidRDefault="00B74FA7" w:rsidP="00B74FA7">
                  <w:r w:rsidRPr="00F33B86">
                    <w:rPr>
                      <w:rFonts w:hint="eastAsia"/>
                    </w:rPr>
                    <w:t>園児の健康に係る教育計画が年間指導計画に位置づけられている</w:t>
                  </w:r>
                </w:p>
              </w:tc>
              <w:tc>
                <w:tcPr>
                  <w:tcW w:w="2294" w:type="dxa"/>
                </w:tcPr>
                <w:p w:rsidR="00B74FA7" w:rsidRPr="00F33B86" w:rsidRDefault="00B74FA7" w:rsidP="00B74FA7">
                  <w:r w:rsidRPr="00F33B86">
                    <w:rPr>
                      <w:rFonts w:hint="eastAsia"/>
                    </w:rPr>
                    <w:t>Ａ：１００％</w:t>
                  </w:r>
                </w:p>
                <w:p w:rsidR="00B74FA7" w:rsidRPr="00F33B86" w:rsidRDefault="00B74FA7" w:rsidP="00B74FA7"/>
              </w:tc>
            </w:tr>
          </w:tbl>
          <w:p w:rsidR="004868C1" w:rsidRPr="00F33B86" w:rsidRDefault="004868C1" w:rsidP="004868C1">
            <w:pPr>
              <w:pStyle w:val="a4"/>
            </w:pPr>
          </w:p>
          <w:p w:rsidR="004868C1" w:rsidRPr="00F33B86" w:rsidRDefault="004868C1" w:rsidP="004868C1">
            <w:pPr>
              <w:pStyle w:val="a4"/>
              <w:numPr>
                <w:ilvl w:val="0"/>
                <w:numId w:val="3"/>
              </w:numPr>
              <w:ind w:leftChars="0"/>
            </w:pPr>
            <w:r w:rsidRPr="00F33B86">
              <w:rPr>
                <w:rFonts w:hint="eastAsia"/>
              </w:rPr>
              <w:t>安全管理</w:t>
            </w:r>
          </w:p>
          <w:tbl>
            <w:tblPr>
              <w:tblStyle w:val="a3"/>
              <w:tblW w:w="0" w:type="auto"/>
              <w:tblLook w:val="04A0" w:firstRow="1" w:lastRow="0" w:firstColumn="1" w:lastColumn="0" w:noHBand="0" w:noVBand="1"/>
            </w:tblPr>
            <w:tblGrid>
              <w:gridCol w:w="6978"/>
              <w:gridCol w:w="2294"/>
            </w:tblGrid>
            <w:tr w:rsidR="00B74FA7" w:rsidRPr="00F33B86" w:rsidTr="00994F1C">
              <w:tc>
                <w:tcPr>
                  <w:tcW w:w="6978" w:type="dxa"/>
                </w:tcPr>
                <w:p w:rsidR="00B74FA7" w:rsidRPr="00F33B86" w:rsidRDefault="00B74FA7" w:rsidP="00B74FA7">
                  <w:r w:rsidRPr="00F33B86">
                    <w:rPr>
                      <w:rFonts w:hint="eastAsia"/>
                    </w:rPr>
                    <w:t>危機管理マニュアルは整備されている</w:t>
                  </w:r>
                </w:p>
              </w:tc>
              <w:tc>
                <w:tcPr>
                  <w:tcW w:w="2294" w:type="dxa"/>
                </w:tcPr>
                <w:p w:rsidR="00B74FA7" w:rsidRPr="00F33B86" w:rsidRDefault="00B74FA7" w:rsidP="00B74FA7">
                  <w:r w:rsidRPr="00F33B86">
                    <w:rPr>
                      <w:rFonts w:hint="eastAsia"/>
                    </w:rPr>
                    <w:t>Ａ：９２％</w:t>
                  </w:r>
                </w:p>
                <w:p w:rsidR="00B74FA7" w:rsidRPr="00F33B86" w:rsidRDefault="00B74FA7" w:rsidP="00B74FA7">
                  <w:r w:rsidRPr="00F33B86">
                    <w:rPr>
                      <w:rFonts w:hint="eastAsia"/>
                    </w:rPr>
                    <w:t>Ｂ：５％</w:t>
                  </w:r>
                </w:p>
                <w:p w:rsidR="00B74FA7" w:rsidRPr="00F33B86" w:rsidRDefault="00B74FA7" w:rsidP="00B74FA7">
                  <w:r w:rsidRPr="00F33B86">
                    <w:rPr>
                      <w:rFonts w:hint="eastAsia"/>
                    </w:rPr>
                    <w:t>Ｃ：３％</w:t>
                  </w:r>
                </w:p>
              </w:tc>
            </w:tr>
            <w:tr w:rsidR="00B74FA7" w:rsidRPr="00F33B86" w:rsidTr="00994F1C">
              <w:tc>
                <w:tcPr>
                  <w:tcW w:w="6978" w:type="dxa"/>
                </w:tcPr>
                <w:p w:rsidR="00B74FA7" w:rsidRPr="00F33B86" w:rsidRDefault="00B74FA7" w:rsidP="00B74FA7">
                  <w:r w:rsidRPr="00F33B86">
                    <w:rPr>
                      <w:rFonts w:hint="eastAsia"/>
                    </w:rPr>
                    <w:t>施設設備の日常の安全点検を通して、危険がないように配慮している</w:t>
                  </w:r>
                </w:p>
              </w:tc>
              <w:tc>
                <w:tcPr>
                  <w:tcW w:w="2294" w:type="dxa"/>
                </w:tcPr>
                <w:p w:rsidR="00B74FA7" w:rsidRPr="00F33B86" w:rsidRDefault="00B74FA7" w:rsidP="00B74FA7">
                  <w:r w:rsidRPr="00F33B86">
                    <w:rPr>
                      <w:rFonts w:hint="eastAsia"/>
                    </w:rPr>
                    <w:t>Ａ：</w:t>
                  </w:r>
                  <w:r w:rsidR="003B15FD" w:rsidRPr="00F33B86">
                    <w:rPr>
                      <w:rFonts w:hint="eastAsia"/>
                    </w:rPr>
                    <w:t>９４</w:t>
                  </w:r>
                  <w:r w:rsidRPr="00F33B86">
                    <w:rPr>
                      <w:rFonts w:hint="eastAsia"/>
                    </w:rPr>
                    <w:t>％</w:t>
                  </w:r>
                </w:p>
                <w:p w:rsidR="00B74FA7" w:rsidRPr="00F33B86" w:rsidRDefault="00B74FA7" w:rsidP="00B74FA7">
                  <w:r w:rsidRPr="00F33B86">
                    <w:rPr>
                      <w:rFonts w:hint="eastAsia"/>
                    </w:rPr>
                    <w:t>Ｂ：</w:t>
                  </w:r>
                  <w:r w:rsidR="003B15FD" w:rsidRPr="00F33B86">
                    <w:rPr>
                      <w:rFonts w:hint="eastAsia"/>
                    </w:rPr>
                    <w:t>３</w:t>
                  </w:r>
                  <w:r w:rsidRPr="00F33B86">
                    <w:rPr>
                      <w:rFonts w:hint="eastAsia"/>
                    </w:rPr>
                    <w:t>％</w:t>
                  </w:r>
                </w:p>
                <w:p w:rsidR="003B15FD" w:rsidRPr="00F33B86" w:rsidRDefault="003B15FD" w:rsidP="00B74FA7">
                  <w:r w:rsidRPr="00F33B86">
                    <w:rPr>
                      <w:rFonts w:hint="eastAsia"/>
                    </w:rPr>
                    <w:t>Ｃ：３％</w:t>
                  </w:r>
                </w:p>
              </w:tc>
            </w:tr>
            <w:tr w:rsidR="00B74FA7" w:rsidRPr="00F33B86" w:rsidTr="00994F1C">
              <w:tc>
                <w:tcPr>
                  <w:tcW w:w="6978" w:type="dxa"/>
                </w:tcPr>
                <w:p w:rsidR="00B74FA7" w:rsidRPr="00F33B86" w:rsidRDefault="00B74FA7" w:rsidP="00B74FA7">
                  <w:r w:rsidRPr="00F33B86">
                    <w:rPr>
                      <w:rFonts w:hint="eastAsia"/>
                    </w:rPr>
                    <w:t>全体計画に基づいて、組織的・計画的な安全指導が行われている</w:t>
                  </w:r>
                </w:p>
              </w:tc>
              <w:tc>
                <w:tcPr>
                  <w:tcW w:w="2294" w:type="dxa"/>
                </w:tcPr>
                <w:p w:rsidR="00B74FA7" w:rsidRPr="00F33B86" w:rsidRDefault="00B74FA7" w:rsidP="00B74FA7">
                  <w:r w:rsidRPr="00F33B86">
                    <w:rPr>
                      <w:rFonts w:hint="eastAsia"/>
                    </w:rPr>
                    <w:t>Ａ：８６％</w:t>
                  </w:r>
                </w:p>
                <w:p w:rsidR="00B74FA7" w:rsidRPr="00F33B86" w:rsidRDefault="00B74FA7" w:rsidP="00B74FA7">
                  <w:r w:rsidRPr="00F33B86">
                    <w:rPr>
                      <w:rFonts w:hint="eastAsia"/>
                    </w:rPr>
                    <w:t>Ｂ：１４％</w:t>
                  </w:r>
                </w:p>
              </w:tc>
            </w:tr>
            <w:tr w:rsidR="00B74FA7" w:rsidRPr="00F33B86" w:rsidTr="00994F1C">
              <w:tc>
                <w:tcPr>
                  <w:tcW w:w="6978" w:type="dxa"/>
                </w:tcPr>
                <w:p w:rsidR="00B74FA7" w:rsidRPr="00F33B86" w:rsidRDefault="00B74FA7" w:rsidP="00B74FA7">
                  <w:r w:rsidRPr="00F33B86">
                    <w:rPr>
                      <w:rFonts w:hint="eastAsia"/>
                    </w:rPr>
                    <w:t>年間指導計画に基づいて、適時性のある体験的・実践的な訓練・指導が行われている</w:t>
                  </w:r>
                </w:p>
              </w:tc>
              <w:tc>
                <w:tcPr>
                  <w:tcW w:w="2294" w:type="dxa"/>
                </w:tcPr>
                <w:p w:rsidR="00B74FA7" w:rsidRPr="00F33B86" w:rsidRDefault="00B74FA7" w:rsidP="00B74FA7">
                  <w:r w:rsidRPr="00F33B86">
                    <w:rPr>
                      <w:rFonts w:hint="eastAsia"/>
                    </w:rPr>
                    <w:t>Ａ：</w:t>
                  </w:r>
                  <w:r w:rsidR="003B15FD" w:rsidRPr="00F33B86">
                    <w:rPr>
                      <w:rFonts w:hint="eastAsia"/>
                    </w:rPr>
                    <w:t>９５</w:t>
                  </w:r>
                  <w:r w:rsidRPr="00F33B86">
                    <w:rPr>
                      <w:rFonts w:hint="eastAsia"/>
                    </w:rPr>
                    <w:t>％</w:t>
                  </w:r>
                </w:p>
                <w:p w:rsidR="00B74FA7" w:rsidRPr="00F33B86" w:rsidRDefault="00B74FA7" w:rsidP="00B74FA7">
                  <w:r w:rsidRPr="00F33B86">
                    <w:rPr>
                      <w:rFonts w:hint="eastAsia"/>
                    </w:rPr>
                    <w:t>Ｂ：</w:t>
                  </w:r>
                  <w:r w:rsidR="003B15FD" w:rsidRPr="00F33B86">
                    <w:rPr>
                      <w:rFonts w:hint="eastAsia"/>
                    </w:rPr>
                    <w:t>５</w:t>
                  </w:r>
                  <w:r w:rsidRPr="00F33B86">
                    <w:rPr>
                      <w:rFonts w:hint="eastAsia"/>
                    </w:rPr>
                    <w:t>％</w:t>
                  </w:r>
                </w:p>
              </w:tc>
            </w:tr>
          </w:tbl>
          <w:p w:rsidR="004868C1" w:rsidRPr="00F33B86" w:rsidRDefault="004868C1" w:rsidP="004868C1">
            <w:pPr>
              <w:pStyle w:val="a4"/>
            </w:pPr>
          </w:p>
          <w:p w:rsidR="004868C1" w:rsidRPr="00F33B86" w:rsidRDefault="004868C1" w:rsidP="004868C1">
            <w:pPr>
              <w:pStyle w:val="a4"/>
              <w:numPr>
                <w:ilvl w:val="0"/>
                <w:numId w:val="3"/>
              </w:numPr>
              <w:ind w:leftChars="0"/>
            </w:pPr>
            <w:r w:rsidRPr="00F33B86">
              <w:rPr>
                <w:rFonts w:hint="eastAsia"/>
              </w:rPr>
              <w:t>特別支援教育</w:t>
            </w:r>
          </w:p>
          <w:tbl>
            <w:tblPr>
              <w:tblStyle w:val="a3"/>
              <w:tblW w:w="0" w:type="auto"/>
              <w:tblLook w:val="04A0" w:firstRow="1" w:lastRow="0" w:firstColumn="1" w:lastColumn="0" w:noHBand="0" w:noVBand="1"/>
            </w:tblPr>
            <w:tblGrid>
              <w:gridCol w:w="6978"/>
              <w:gridCol w:w="2294"/>
            </w:tblGrid>
            <w:tr w:rsidR="002D0425" w:rsidRPr="00F33B86" w:rsidTr="00994F1C">
              <w:tc>
                <w:tcPr>
                  <w:tcW w:w="6978" w:type="dxa"/>
                </w:tcPr>
                <w:p w:rsidR="002D0425" w:rsidRPr="00F33B86" w:rsidRDefault="002D0425" w:rsidP="002D0425">
                  <w:r w:rsidRPr="00F33B86">
                    <w:rPr>
                      <w:rFonts w:hint="eastAsia"/>
                    </w:rPr>
                    <w:t>園児や園の実態に応じた計画を立て、取り組んでいる</w:t>
                  </w:r>
                </w:p>
              </w:tc>
              <w:tc>
                <w:tcPr>
                  <w:tcW w:w="2294" w:type="dxa"/>
                </w:tcPr>
                <w:p w:rsidR="002D0425" w:rsidRPr="00F33B86" w:rsidRDefault="002D0425" w:rsidP="002D0425">
                  <w:r w:rsidRPr="00F33B86">
                    <w:rPr>
                      <w:rFonts w:hint="eastAsia"/>
                    </w:rPr>
                    <w:t>Ａ：９２％</w:t>
                  </w:r>
                </w:p>
                <w:p w:rsidR="002D0425" w:rsidRPr="00F33B86" w:rsidRDefault="002D0425" w:rsidP="002D0425">
                  <w:r w:rsidRPr="00F33B86">
                    <w:rPr>
                      <w:rFonts w:hint="eastAsia"/>
                    </w:rPr>
                    <w:t>Ｂ：８％</w:t>
                  </w:r>
                </w:p>
              </w:tc>
            </w:tr>
            <w:tr w:rsidR="002D0425" w:rsidRPr="00F33B86" w:rsidTr="00994F1C">
              <w:tc>
                <w:tcPr>
                  <w:tcW w:w="6978" w:type="dxa"/>
                </w:tcPr>
                <w:p w:rsidR="002D0425" w:rsidRPr="00F33B86" w:rsidRDefault="002D0425" w:rsidP="002D0425">
                  <w:r w:rsidRPr="00F33B86">
                    <w:rPr>
                      <w:rFonts w:hint="eastAsia"/>
                    </w:rPr>
                    <w:t>全体計画に基づいて園内の支援体制が整備されている</w:t>
                  </w:r>
                </w:p>
              </w:tc>
              <w:tc>
                <w:tcPr>
                  <w:tcW w:w="2294" w:type="dxa"/>
                </w:tcPr>
                <w:p w:rsidR="002D0425" w:rsidRPr="00F33B86" w:rsidRDefault="002D0425" w:rsidP="002D0425">
                  <w:r w:rsidRPr="00F33B86">
                    <w:rPr>
                      <w:rFonts w:hint="eastAsia"/>
                    </w:rPr>
                    <w:t>Ａ：８６％</w:t>
                  </w:r>
                </w:p>
                <w:p w:rsidR="002D0425" w:rsidRPr="00F33B86" w:rsidRDefault="002D0425" w:rsidP="002D0425">
                  <w:r w:rsidRPr="00F33B86">
                    <w:rPr>
                      <w:rFonts w:hint="eastAsia"/>
                    </w:rPr>
                    <w:t>Ｂ：１４％</w:t>
                  </w:r>
                </w:p>
              </w:tc>
            </w:tr>
            <w:tr w:rsidR="002D0425" w:rsidRPr="00F33B86" w:rsidTr="00994F1C">
              <w:tc>
                <w:tcPr>
                  <w:tcW w:w="6978" w:type="dxa"/>
                </w:tcPr>
                <w:p w:rsidR="002D0425" w:rsidRPr="00F33B86" w:rsidRDefault="002D0425" w:rsidP="002D0425">
                  <w:r w:rsidRPr="00F33B86">
                    <w:rPr>
                      <w:rFonts w:hint="eastAsia"/>
                    </w:rPr>
                    <w:t>支援が必要な園児に応じた個別指導計画が作成されて、適切な支援が行われている</w:t>
                  </w:r>
                </w:p>
              </w:tc>
              <w:tc>
                <w:tcPr>
                  <w:tcW w:w="2294" w:type="dxa"/>
                </w:tcPr>
                <w:p w:rsidR="002D0425" w:rsidRPr="00F33B86" w:rsidRDefault="002D0425" w:rsidP="002D0425">
                  <w:r w:rsidRPr="00F33B86">
                    <w:rPr>
                      <w:rFonts w:hint="eastAsia"/>
                    </w:rPr>
                    <w:t>Ａ：８９％</w:t>
                  </w:r>
                </w:p>
                <w:p w:rsidR="002D0425" w:rsidRPr="00F33B86" w:rsidRDefault="002D0425" w:rsidP="002D0425">
                  <w:r w:rsidRPr="00F33B86">
                    <w:rPr>
                      <w:rFonts w:hint="eastAsia"/>
                    </w:rPr>
                    <w:t>Ｂ：１１％</w:t>
                  </w:r>
                </w:p>
              </w:tc>
            </w:tr>
            <w:tr w:rsidR="002D0425" w:rsidRPr="00F33B86" w:rsidTr="00994F1C">
              <w:tc>
                <w:tcPr>
                  <w:tcW w:w="6978" w:type="dxa"/>
                </w:tcPr>
                <w:p w:rsidR="002D0425" w:rsidRPr="00F33B86" w:rsidRDefault="002D0425" w:rsidP="002D0425">
                  <w:r w:rsidRPr="00F33B86">
                    <w:rPr>
                      <w:rFonts w:hint="eastAsia"/>
                    </w:rPr>
                    <w:t>支援が必要な園児に応じた個別の教育支援計画が作成されて、関係機関と連携を図った支援が行われている</w:t>
                  </w:r>
                </w:p>
              </w:tc>
              <w:tc>
                <w:tcPr>
                  <w:tcW w:w="2294" w:type="dxa"/>
                </w:tcPr>
                <w:p w:rsidR="002D0425" w:rsidRPr="00F33B86" w:rsidRDefault="002D0425" w:rsidP="002D0425">
                  <w:r w:rsidRPr="00F33B86">
                    <w:rPr>
                      <w:rFonts w:hint="eastAsia"/>
                    </w:rPr>
                    <w:t>Ａ：８９％</w:t>
                  </w:r>
                </w:p>
                <w:p w:rsidR="002D0425" w:rsidRPr="00F33B86" w:rsidRDefault="002D0425" w:rsidP="002D0425">
                  <w:r w:rsidRPr="00F33B86">
                    <w:rPr>
                      <w:rFonts w:hint="eastAsia"/>
                    </w:rPr>
                    <w:t>Ｂ：１１％</w:t>
                  </w:r>
                </w:p>
              </w:tc>
            </w:tr>
          </w:tbl>
          <w:p w:rsidR="00817154" w:rsidRPr="00F33B86" w:rsidRDefault="00817154" w:rsidP="004868C1">
            <w:pPr>
              <w:pStyle w:val="a4"/>
            </w:pPr>
          </w:p>
          <w:p w:rsidR="004868C1" w:rsidRPr="00F33B86" w:rsidRDefault="004868C1" w:rsidP="004868C1">
            <w:pPr>
              <w:pStyle w:val="a4"/>
              <w:numPr>
                <w:ilvl w:val="0"/>
                <w:numId w:val="3"/>
              </w:numPr>
              <w:ind w:leftChars="0"/>
            </w:pPr>
            <w:r w:rsidRPr="00F33B86">
              <w:rPr>
                <w:rFonts w:hint="eastAsia"/>
              </w:rPr>
              <w:lastRenderedPageBreak/>
              <w:t>組織運営</w:t>
            </w:r>
          </w:p>
          <w:tbl>
            <w:tblPr>
              <w:tblStyle w:val="a3"/>
              <w:tblW w:w="0" w:type="auto"/>
              <w:tblLook w:val="04A0" w:firstRow="1" w:lastRow="0" w:firstColumn="1" w:lastColumn="0" w:noHBand="0" w:noVBand="1"/>
            </w:tblPr>
            <w:tblGrid>
              <w:gridCol w:w="6978"/>
              <w:gridCol w:w="2294"/>
            </w:tblGrid>
            <w:tr w:rsidR="002D0425" w:rsidRPr="00F33B86" w:rsidTr="00994F1C">
              <w:tc>
                <w:tcPr>
                  <w:tcW w:w="6978" w:type="dxa"/>
                </w:tcPr>
                <w:p w:rsidR="002D0425" w:rsidRPr="00F33B86" w:rsidRDefault="002D0425" w:rsidP="002D0425">
                  <w:r w:rsidRPr="00F33B86">
                    <w:rPr>
                      <w:rFonts w:hint="eastAsia"/>
                    </w:rPr>
                    <w:t>経営方針を教職員が共通理解し、教育目標達成に努めている</w:t>
                  </w:r>
                </w:p>
              </w:tc>
              <w:tc>
                <w:tcPr>
                  <w:tcW w:w="2294" w:type="dxa"/>
                </w:tcPr>
                <w:p w:rsidR="002D0425" w:rsidRPr="00F33B86" w:rsidRDefault="002D0425" w:rsidP="002D0425">
                  <w:r w:rsidRPr="00F33B86">
                    <w:rPr>
                      <w:rFonts w:hint="eastAsia"/>
                    </w:rPr>
                    <w:t>Ａ：８９％</w:t>
                  </w:r>
                </w:p>
                <w:p w:rsidR="002D0425" w:rsidRPr="00F33B86" w:rsidRDefault="002D0425" w:rsidP="002D0425">
                  <w:r w:rsidRPr="00F33B86">
                    <w:rPr>
                      <w:rFonts w:hint="eastAsia"/>
                    </w:rPr>
                    <w:t>Ｂ：１１％</w:t>
                  </w:r>
                </w:p>
              </w:tc>
            </w:tr>
            <w:tr w:rsidR="002D0425" w:rsidRPr="00F33B86" w:rsidTr="00994F1C">
              <w:tc>
                <w:tcPr>
                  <w:tcW w:w="6978" w:type="dxa"/>
                </w:tcPr>
                <w:p w:rsidR="002D0425" w:rsidRPr="00F33B86" w:rsidRDefault="002D0425" w:rsidP="002D0425">
                  <w:r w:rsidRPr="00F33B86">
                    <w:rPr>
                      <w:rFonts w:hint="eastAsia"/>
                    </w:rPr>
                    <w:t>教職員の役割分担が適切になされ、担当者を中心に連絡・調整をしながら計画的に進められている</w:t>
                  </w:r>
                </w:p>
              </w:tc>
              <w:tc>
                <w:tcPr>
                  <w:tcW w:w="2294" w:type="dxa"/>
                </w:tcPr>
                <w:p w:rsidR="002D0425" w:rsidRPr="00F33B86" w:rsidRDefault="002D0425" w:rsidP="002D0425">
                  <w:r w:rsidRPr="00F33B86">
                    <w:rPr>
                      <w:rFonts w:hint="eastAsia"/>
                    </w:rPr>
                    <w:t>Ａ：８６％</w:t>
                  </w:r>
                </w:p>
                <w:p w:rsidR="002D0425" w:rsidRPr="00F33B86" w:rsidRDefault="002D0425" w:rsidP="002D0425">
                  <w:r w:rsidRPr="00F33B86">
                    <w:rPr>
                      <w:rFonts w:hint="eastAsia"/>
                    </w:rPr>
                    <w:t>Ｂ：１４％</w:t>
                  </w:r>
                </w:p>
              </w:tc>
            </w:tr>
            <w:tr w:rsidR="002D0425" w:rsidRPr="00F33B86" w:rsidTr="00994F1C">
              <w:tc>
                <w:tcPr>
                  <w:tcW w:w="6978" w:type="dxa"/>
                </w:tcPr>
                <w:p w:rsidR="002D0425" w:rsidRPr="00F33B86" w:rsidRDefault="002D0425" w:rsidP="002D0425">
                  <w:r w:rsidRPr="00F33B86">
                    <w:rPr>
                      <w:rFonts w:hint="eastAsia"/>
                    </w:rPr>
                    <w:t>教育目標を踏まえて学級目標が設定され、当初の学級経営案に随時加除・訂正を加えながら問題点の解決に努めている</w:t>
                  </w:r>
                </w:p>
              </w:tc>
              <w:tc>
                <w:tcPr>
                  <w:tcW w:w="2294" w:type="dxa"/>
                </w:tcPr>
                <w:p w:rsidR="002D0425" w:rsidRPr="00F33B86" w:rsidRDefault="002D0425" w:rsidP="002D0425">
                  <w:r w:rsidRPr="00F33B86">
                    <w:rPr>
                      <w:rFonts w:hint="eastAsia"/>
                    </w:rPr>
                    <w:t>Ａ：９５％</w:t>
                  </w:r>
                </w:p>
                <w:p w:rsidR="002D0425" w:rsidRPr="00F33B86" w:rsidRDefault="002D0425" w:rsidP="002D0425">
                  <w:r w:rsidRPr="00F33B86">
                    <w:rPr>
                      <w:rFonts w:hint="eastAsia"/>
                    </w:rPr>
                    <w:t>Ｂ：５％</w:t>
                  </w:r>
                </w:p>
              </w:tc>
            </w:tr>
            <w:tr w:rsidR="002D0425" w:rsidRPr="00F33B86" w:rsidTr="00994F1C">
              <w:tc>
                <w:tcPr>
                  <w:tcW w:w="6978" w:type="dxa"/>
                </w:tcPr>
                <w:p w:rsidR="002D0425" w:rsidRPr="00F33B86" w:rsidRDefault="002D0425" w:rsidP="002D0425">
                  <w:r w:rsidRPr="00F33B86">
                    <w:rPr>
                      <w:rFonts w:hint="eastAsia"/>
                    </w:rPr>
                    <w:t>意志決定の仕組みが適切で、効率よく運営されている</w:t>
                  </w:r>
                </w:p>
              </w:tc>
              <w:tc>
                <w:tcPr>
                  <w:tcW w:w="2294" w:type="dxa"/>
                </w:tcPr>
                <w:p w:rsidR="002D0425" w:rsidRPr="00F33B86" w:rsidRDefault="002D0425" w:rsidP="002D0425">
                  <w:r w:rsidRPr="00F33B86">
                    <w:rPr>
                      <w:rFonts w:hint="eastAsia"/>
                    </w:rPr>
                    <w:t>Ａ：７８％</w:t>
                  </w:r>
                </w:p>
                <w:p w:rsidR="002D0425" w:rsidRPr="00F33B86" w:rsidRDefault="002D0425" w:rsidP="002D0425">
                  <w:r w:rsidRPr="00F33B86">
                    <w:rPr>
                      <w:rFonts w:hint="eastAsia"/>
                    </w:rPr>
                    <w:t>Ｂ：２２％</w:t>
                  </w:r>
                </w:p>
              </w:tc>
            </w:tr>
            <w:tr w:rsidR="002D0425" w:rsidRPr="00F33B86" w:rsidTr="00994F1C">
              <w:tc>
                <w:tcPr>
                  <w:tcW w:w="6978" w:type="dxa"/>
                </w:tcPr>
                <w:p w:rsidR="002D0425" w:rsidRPr="00F33B86" w:rsidRDefault="002D0425" w:rsidP="002D0425">
                  <w:r w:rsidRPr="00F33B86">
                    <w:rPr>
                      <w:rFonts w:hint="eastAsia"/>
                    </w:rPr>
                    <w:t>教職員の共通理解のもとに適正に行われ、園児の園生活充実に資している</w:t>
                  </w:r>
                </w:p>
              </w:tc>
              <w:tc>
                <w:tcPr>
                  <w:tcW w:w="2294" w:type="dxa"/>
                </w:tcPr>
                <w:p w:rsidR="002D0425" w:rsidRPr="00F33B86" w:rsidRDefault="002D0425" w:rsidP="002D0425">
                  <w:r w:rsidRPr="00F33B86">
                    <w:rPr>
                      <w:rFonts w:hint="eastAsia"/>
                    </w:rPr>
                    <w:t>Ａ：８６％</w:t>
                  </w:r>
                </w:p>
                <w:p w:rsidR="002D0425" w:rsidRPr="00F33B86" w:rsidRDefault="002D0425" w:rsidP="002D0425">
                  <w:r w:rsidRPr="00F33B86">
                    <w:rPr>
                      <w:rFonts w:hint="eastAsia"/>
                    </w:rPr>
                    <w:t>Ｂ：１１％</w:t>
                  </w:r>
                </w:p>
                <w:p w:rsidR="002D0425" w:rsidRPr="00F33B86" w:rsidRDefault="002D0425" w:rsidP="002D0425">
                  <w:r w:rsidRPr="00F33B86">
                    <w:rPr>
                      <w:rFonts w:hint="eastAsia"/>
                    </w:rPr>
                    <w:t>Ｃ：３％</w:t>
                  </w:r>
                </w:p>
              </w:tc>
            </w:tr>
            <w:tr w:rsidR="002D0425" w:rsidRPr="00F33B86" w:rsidTr="00994F1C">
              <w:tc>
                <w:tcPr>
                  <w:tcW w:w="6978" w:type="dxa"/>
                </w:tcPr>
                <w:p w:rsidR="002D0425" w:rsidRPr="00F33B86" w:rsidRDefault="002D0425" w:rsidP="002D0425">
                  <w:r w:rsidRPr="00F33B86">
                    <w:rPr>
                      <w:rFonts w:hint="eastAsia"/>
                    </w:rPr>
                    <w:t>諸費用の徴収・会計処理が適正に行われ、家庭の理解・協力が得られている</w:t>
                  </w:r>
                </w:p>
              </w:tc>
              <w:tc>
                <w:tcPr>
                  <w:tcW w:w="2294" w:type="dxa"/>
                </w:tcPr>
                <w:p w:rsidR="002D0425" w:rsidRPr="00F33B86" w:rsidRDefault="002D0425" w:rsidP="002D0425">
                  <w:r w:rsidRPr="00F33B86">
                    <w:rPr>
                      <w:rFonts w:hint="eastAsia"/>
                    </w:rPr>
                    <w:t>Ａ：９５％</w:t>
                  </w:r>
                </w:p>
                <w:p w:rsidR="002D0425" w:rsidRPr="00F33B86" w:rsidRDefault="002D0425" w:rsidP="002D0425">
                  <w:r w:rsidRPr="00F33B86">
                    <w:rPr>
                      <w:rFonts w:hint="eastAsia"/>
                    </w:rPr>
                    <w:t>Ｂ：５％</w:t>
                  </w:r>
                </w:p>
              </w:tc>
            </w:tr>
            <w:tr w:rsidR="002D0425" w:rsidRPr="00F33B86" w:rsidTr="00994F1C">
              <w:trPr>
                <w:trHeight w:val="740"/>
              </w:trPr>
              <w:tc>
                <w:tcPr>
                  <w:tcW w:w="6978" w:type="dxa"/>
                </w:tcPr>
                <w:p w:rsidR="002D0425" w:rsidRPr="00F33B86" w:rsidRDefault="002D0425" w:rsidP="002D0425">
                  <w:r w:rsidRPr="00F33B86">
                    <w:rPr>
                      <w:rFonts w:hint="eastAsia"/>
                    </w:rPr>
                    <w:t>人権尊重の配慮のもと、個人情報の保護や情報流出を防止するための適切な対応がなされている</w:t>
                  </w:r>
                </w:p>
              </w:tc>
              <w:tc>
                <w:tcPr>
                  <w:tcW w:w="2294" w:type="dxa"/>
                </w:tcPr>
                <w:p w:rsidR="002D0425" w:rsidRPr="00F33B86" w:rsidRDefault="002D0425" w:rsidP="002D0425">
                  <w:r w:rsidRPr="00F33B86">
                    <w:rPr>
                      <w:rFonts w:hint="eastAsia"/>
                    </w:rPr>
                    <w:t>Ａ：９２％</w:t>
                  </w:r>
                </w:p>
                <w:p w:rsidR="002D0425" w:rsidRPr="00F33B86" w:rsidRDefault="002D0425" w:rsidP="002D0425">
                  <w:r w:rsidRPr="00F33B86">
                    <w:rPr>
                      <w:rFonts w:hint="eastAsia"/>
                    </w:rPr>
                    <w:t>Ｂ：５％</w:t>
                  </w:r>
                </w:p>
                <w:p w:rsidR="002D0425" w:rsidRPr="00F33B86" w:rsidRDefault="002D0425" w:rsidP="002D0425">
                  <w:r w:rsidRPr="00F33B86">
                    <w:rPr>
                      <w:rFonts w:hint="eastAsia"/>
                    </w:rPr>
                    <w:t>Ｃ：３％</w:t>
                  </w:r>
                </w:p>
              </w:tc>
            </w:tr>
            <w:tr w:rsidR="002D0425" w:rsidRPr="00F33B86" w:rsidTr="00994F1C">
              <w:trPr>
                <w:trHeight w:val="640"/>
              </w:trPr>
              <w:tc>
                <w:tcPr>
                  <w:tcW w:w="6978" w:type="dxa"/>
                </w:tcPr>
                <w:p w:rsidR="002D0425" w:rsidRPr="00F33B86" w:rsidRDefault="002D0425" w:rsidP="002D0425">
                  <w:r w:rsidRPr="00F33B86">
                    <w:rPr>
                      <w:rFonts w:hint="eastAsia"/>
                    </w:rPr>
                    <w:t>公文書の収受・保管を適正に行っている</w:t>
                  </w:r>
                </w:p>
              </w:tc>
              <w:tc>
                <w:tcPr>
                  <w:tcW w:w="2294" w:type="dxa"/>
                </w:tcPr>
                <w:p w:rsidR="002D0425" w:rsidRPr="00F33B86" w:rsidRDefault="002D0425" w:rsidP="002D0425">
                  <w:r w:rsidRPr="00F33B86">
                    <w:rPr>
                      <w:rFonts w:hint="eastAsia"/>
                    </w:rPr>
                    <w:t>Ａ：９２％</w:t>
                  </w:r>
                </w:p>
                <w:p w:rsidR="002D0425" w:rsidRPr="00F33B86" w:rsidRDefault="002D0425" w:rsidP="002D0425">
                  <w:r w:rsidRPr="00F33B86">
                    <w:rPr>
                      <w:rFonts w:hint="eastAsia"/>
                    </w:rPr>
                    <w:t>Ｂ：５％</w:t>
                  </w:r>
                </w:p>
                <w:p w:rsidR="002D0425" w:rsidRPr="00F33B86" w:rsidRDefault="002D0425" w:rsidP="002D0425">
                  <w:r w:rsidRPr="00F33B86">
                    <w:rPr>
                      <w:rFonts w:hint="eastAsia"/>
                    </w:rPr>
                    <w:t>Ｃ：３％</w:t>
                  </w:r>
                </w:p>
              </w:tc>
            </w:tr>
          </w:tbl>
          <w:p w:rsidR="004868C1" w:rsidRPr="00F33B86" w:rsidRDefault="004868C1" w:rsidP="004868C1">
            <w:pPr>
              <w:pStyle w:val="a4"/>
            </w:pPr>
          </w:p>
          <w:p w:rsidR="004868C1" w:rsidRPr="00F33B86" w:rsidRDefault="004868C1" w:rsidP="004868C1">
            <w:pPr>
              <w:pStyle w:val="a4"/>
              <w:numPr>
                <w:ilvl w:val="0"/>
                <w:numId w:val="3"/>
              </w:numPr>
              <w:ind w:leftChars="0"/>
            </w:pPr>
            <w:r w:rsidRPr="00F33B86">
              <w:rPr>
                <w:rFonts w:hint="eastAsia"/>
              </w:rPr>
              <w:t>研修（資質向上の取組）</w:t>
            </w:r>
          </w:p>
          <w:tbl>
            <w:tblPr>
              <w:tblStyle w:val="a3"/>
              <w:tblW w:w="0" w:type="auto"/>
              <w:tblLook w:val="04A0" w:firstRow="1" w:lastRow="0" w:firstColumn="1" w:lastColumn="0" w:noHBand="0" w:noVBand="1"/>
            </w:tblPr>
            <w:tblGrid>
              <w:gridCol w:w="6978"/>
              <w:gridCol w:w="2294"/>
            </w:tblGrid>
            <w:tr w:rsidR="002D0425" w:rsidRPr="00F33B86" w:rsidTr="00994F1C">
              <w:tc>
                <w:tcPr>
                  <w:tcW w:w="6978" w:type="dxa"/>
                </w:tcPr>
                <w:p w:rsidR="002D0425" w:rsidRPr="00F33B86" w:rsidRDefault="002D0425" w:rsidP="002D0425">
                  <w:r w:rsidRPr="00F33B86">
                    <w:rPr>
                      <w:rFonts w:hint="eastAsia"/>
                    </w:rPr>
                    <w:t>園の課題に応じた主題を設定し、計画的・組織的に行われている</w:t>
                  </w:r>
                </w:p>
              </w:tc>
              <w:tc>
                <w:tcPr>
                  <w:tcW w:w="2294" w:type="dxa"/>
                </w:tcPr>
                <w:p w:rsidR="002D0425" w:rsidRPr="00F33B86" w:rsidRDefault="002D0425" w:rsidP="002D0425">
                  <w:r w:rsidRPr="00F33B86">
                    <w:rPr>
                      <w:rFonts w:hint="eastAsia"/>
                    </w:rPr>
                    <w:t>Ａ：８</w:t>
                  </w:r>
                  <w:r w:rsidR="00900E4D" w:rsidRPr="00F33B86">
                    <w:rPr>
                      <w:rFonts w:hint="eastAsia"/>
                    </w:rPr>
                    <w:t>１</w:t>
                  </w:r>
                  <w:r w:rsidRPr="00F33B86">
                    <w:rPr>
                      <w:rFonts w:hint="eastAsia"/>
                    </w:rPr>
                    <w:t>％</w:t>
                  </w:r>
                </w:p>
                <w:p w:rsidR="002D0425" w:rsidRPr="00F33B86" w:rsidRDefault="002D0425" w:rsidP="002D0425">
                  <w:r w:rsidRPr="00F33B86">
                    <w:rPr>
                      <w:rFonts w:hint="eastAsia"/>
                    </w:rPr>
                    <w:t>Ｂ：１</w:t>
                  </w:r>
                  <w:r w:rsidR="00994F1C" w:rsidRPr="00F33B86">
                    <w:rPr>
                      <w:rFonts w:hint="eastAsia"/>
                    </w:rPr>
                    <w:t>６</w:t>
                  </w:r>
                  <w:r w:rsidRPr="00F33B86">
                    <w:rPr>
                      <w:rFonts w:hint="eastAsia"/>
                    </w:rPr>
                    <w:t>％</w:t>
                  </w:r>
                </w:p>
                <w:p w:rsidR="00994F1C" w:rsidRPr="00F33B86" w:rsidRDefault="00994F1C" w:rsidP="002D0425">
                  <w:r w:rsidRPr="00F33B86">
                    <w:rPr>
                      <w:rFonts w:hint="eastAsia"/>
                    </w:rPr>
                    <w:t>Ｃ：３％</w:t>
                  </w:r>
                </w:p>
              </w:tc>
            </w:tr>
            <w:tr w:rsidR="002D0425" w:rsidRPr="00F33B86" w:rsidTr="00994F1C">
              <w:tc>
                <w:tcPr>
                  <w:tcW w:w="6978" w:type="dxa"/>
                </w:tcPr>
                <w:p w:rsidR="002D0425" w:rsidRPr="00F33B86" w:rsidRDefault="002D0425" w:rsidP="002D0425">
                  <w:r w:rsidRPr="00F33B86">
                    <w:rPr>
                      <w:rFonts w:hint="eastAsia"/>
                    </w:rPr>
                    <w:t>研修内容が適切で、計画的・組織的に行われているか。また、ＯＪＴの推進を図っている</w:t>
                  </w:r>
                </w:p>
              </w:tc>
              <w:tc>
                <w:tcPr>
                  <w:tcW w:w="2294" w:type="dxa"/>
                </w:tcPr>
                <w:p w:rsidR="002D0425" w:rsidRPr="00F33B86" w:rsidRDefault="002D0425" w:rsidP="002D0425">
                  <w:r w:rsidRPr="00F33B86">
                    <w:rPr>
                      <w:rFonts w:hint="eastAsia"/>
                    </w:rPr>
                    <w:t>Ａ：８６％</w:t>
                  </w:r>
                </w:p>
                <w:p w:rsidR="002D0425" w:rsidRPr="00F33B86" w:rsidRDefault="002D0425" w:rsidP="002D0425">
                  <w:r w:rsidRPr="00F33B86">
                    <w:rPr>
                      <w:rFonts w:hint="eastAsia"/>
                    </w:rPr>
                    <w:t>Ｂ：１４％</w:t>
                  </w:r>
                </w:p>
              </w:tc>
            </w:tr>
            <w:tr w:rsidR="002D0425" w:rsidRPr="00F33B86" w:rsidTr="00994F1C">
              <w:tc>
                <w:tcPr>
                  <w:tcW w:w="6978" w:type="dxa"/>
                </w:tcPr>
                <w:p w:rsidR="002D0425" w:rsidRPr="00F33B86" w:rsidRDefault="002D0425" w:rsidP="002D0425">
                  <w:r w:rsidRPr="00F33B86">
                    <w:rPr>
                      <w:rFonts w:hint="eastAsia"/>
                    </w:rPr>
                    <w:t>園外の研究・研修会に積極的に参加し資質の向上に努めるとともに、資料や成果を園内で活用している</w:t>
                  </w:r>
                </w:p>
              </w:tc>
              <w:tc>
                <w:tcPr>
                  <w:tcW w:w="2294" w:type="dxa"/>
                </w:tcPr>
                <w:p w:rsidR="002D0425" w:rsidRPr="00F33B86" w:rsidRDefault="002D0425" w:rsidP="002D0425">
                  <w:r w:rsidRPr="00F33B86">
                    <w:rPr>
                      <w:rFonts w:hint="eastAsia"/>
                    </w:rPr>
                    <w:t>Ａ：</w:t>
                  </w:r>
                  <w:r w:rsidR="00994F1C" w:rsidRPr="00F33B86">
                    <w:rPr>
                      <w:rFonts w:hint="eastAsia"/>
                    </w:rPr>
                    <w:t>８１</w:t>
                  </w:r>
                  <w:r w:rsidRPr="00F33B86">
                    <w:rPr>
                      <w:rFonts w:hint="eastAsia"/>
                    </w:rPr>
                    <w:t>％</w:t>
                  </w:r>
                </w:p>
                <w:p w:rsidR="002D0425" w:rsidRPr="00F33B86" w:rsidRDefault="002D0425" w:rsidP="002D0425">
                  <w:r w:rsidRPr="00F33B86">
                    <w:rPr>
                      <w:rFonts w:hint="eastAsia"/>
                    </w:rPr>
                    <w:t>Ｂ：</w:t>
                  </w:r>
                  <w:r w:rsidR="00994F1C" w:rsidRPr="00F33B86">
                    <w:rPr>
                      <w:rFonts w:hint="eastAsia"/>
                    </w:rPr>
                    <w:t>１９</w:t>
                  </w:r>
                  <w:r w:rsidRPr="00F33B86">
                    <w:rPr>
                      <w:rFonts w:hint="eastAsia"/>
                    </w:rPr>
                    <w:t>％</w:t>
                  </w:r>
                </w:p>
              </w:tc>
            </w:tr>
          </w:tbl>
          <w:p w:rsidR="004868C1" w:rsidRPr="00F33B86" w:rsidRDefault="004868C1" w:rsidP="004868C1">
            <w:pPr>
              <w:pStyle w:val="a4"/>
            </w:pPr>
          </w:p>
          <w:p w:rsidR="004868C1" w:rsidRPr="00F33B86" w:rsidRDefault="004868C1" w:rsidP="004868C1">
            <w:pPr>
              <w:pStyle w:val="a4"/>
              <w:numPr>
                <w:ilvl w:val="0"/>
                <w:numId w:val="3"/>
              </w:numPr>
              <w:ind w:leftChars="0"/>
            </w:pPr>
            <w:r w:rsidRPr="00F33B86">
              <w:rPr>
                <w:rFonts w:hint="eastAsia"/>
              </w:rPr>
              <w:t>教育目標・学校評価</w:t>
            </w:r>
          </w:p>
          <w:tbl>
            <w:tblPr>
              <w:tblStyle w:val="a3"/>
              <w:tblW w:w="0" w:type="auto"/>
              <w:tblLook w:val="04A0" w:firstRow="1" w:lastRow="0" w:firstColumn="1" w:lastColumn="0" w:noHBand="0" w:noVBand="1"/>
            </w:tblPr>
            <w:tblGrid>
              <w:gridCol w:w="6978"/>
              <w:gridCol w:w="2294"/>
            </w:tblGrid>
            <w:tr w:rsidR="00994F1C" w:rsidRPr="00F33B86" w:rsidTr="00994F1C">
              <w:tc>
                <w:tcPr>
                  <w:tcW w:w="6978" w:type="dxa"/>
                </w:tcPr>
                <w:p w:rsidR="00994F1C" w:rsidRPr="00F33B86" w:rsidRDefault="00994F1C" w:rsidP="00994F1C">
                  <w:r w:rsidRPr="00F33B86">
                    <w:rPr>
                      <w:rFonts w:hint="eastAsia"/>
                    </w:rPr>
                    <w:t>教育目標は、こども園教育要領の趣旨、区の教育施策を踏まえ、園児・家庭・地域の実態に基づいたものとなっている</w:t>
                  </w:r>
                </w:p>
              </w:tc>
              <w:tc>
                <w:tcPr>
                  <w:tcW w:w="2294" w:type="dxa"/>
                </w:tcPr>
                <w:p w:rsidR="00994F1C" w:rsidRPr="00F33B86" w:rsidRDefault="00994F1C" w:rsidP="00994F1C">
                  <w:r w:rsidRPr="00F33B86">
                    <w:rPr>
                      <w:rFonts w:hint="eastAsia"/>
                    </w:rPr>
                    <w:t>Ａ：９５％</w:t>
                  </w:r>
                </w:p>
                <w:p w:rsidR="00994F1C" w:rsidRPr="00F33B86" w:rsidRDefault="00994F1C" w:rsidP="00994F1C">
                  <w:r w:rsidRPr="00F33B86">
                    <w:rPr>
                      <w:rFonts w:hint="eastAsia"/>
                    </w:rPr>
                    <w:t>Ｂ：５％</w:t>
                  </w:r>
                </w:p>
              </w:tc>
            </w:tr>
            <w:tr w:rsidR="00994F1C" w:rsidRPr="00F33B86" w:rsidTr="00994F1C">
              <w:tc>
                <w:tcPr>
                  <w:tcW w:w="6978" w:type="dxa"/>
                </w:tcPr>
                <w:p w:rsidR="00994F1C" w:rsidRPr="00F33B86" w:rsidRDefault="00994F1C" w:rsidP="00994F1C">
                  <w:r w:rsidRPr="00F33B86">
                    <w:rPr>
                      <w:rFonts w:hint="eastAsia"/>
                    </w:rPr>
                    <w:t>重点目標及び評価項目を設定している</w:t>
                  </w:r>
                </w:p>
              </w:tc>
              <w:tc>
                <w:tcPr>
                  <w:tcW w:w="2294" w:type="dxa"/>
                </w:tcPr>
                <w:p w:rsidR="00994F1C" w:rsidRPr="00F33B86" w:rsidRDefault="00994F1C" w:rsidP="00994F1C">
                  <w:r w:rsidRPr="00F33B86">
                    <w:rPr>
                      <w:rFonts w:hint="eastAsia"/>
                    </w:rPr>
                    <w:t>Ａ：８９％</w:t>
                  </w:r>
                </w:p>
                <w:p w:rsidR="00994F1C" w:rsidRPr="00F33B86" w:rsidRDefault="00994F1C" w:rsidP="00994F1C">
                  <w:r w:rsidRPr="00F33B86">
                    <w:rPr>
                      <w:rFonts w:hint="eastAsia"/>
                    </w:rPr>
                    <w:t>Ｂ：１１％</w:t>
                  </w:r>
                </w:p>
              </w:tc>
            </w:tr>
            <w:tr w:rsidR="00994F1C" w:rsidRPr="00F33B86" w:rsidTr="00994F1C">
              <w:tc>
                <w:tcPr>
                  <w:tcW w:w="6978" w:type="dxa"/>
                </w:tcPr>
                <w:p w:rsidR="00994F1C" w:rsidRPr="00F33B86" w:rsidRDefault="00994F1C" w:rsidP="00994F1C">
                  <w:r w:rsidRPr="00F33B86">
                    <w:rPr>
                      <w:rFonts w:hint="eastAsia"/>
                    </w:rPr>
                    <w:t>こども園教育要領や区の教育施策の内容について十分理解し、園児の実態及び自園の伝統や特色を踏まえた上で基本となる考えが設定されている</w:t>
                  </w:r>
                </w:p>
              </w:tc>
              <w:tc>
                <w:tcPr>
                  <w:tcW w:w="2294" w:type="dxa"/>
                </w:tcPr>
                <w:p w:rsidR="00994F1C" w:rsidRPr="00F33B86" w:rsidRDefault="00994F1C" w:rsidP="00994F1C">
                  <w:r w:rsidRPr="00F33B86">
                    <w:rPr>
                      <w:rFonts w:hint="eastAsia"/>
                    </w:rPr>
                    <w:t>Ａ：８９％</w:t>
                  </w:r>
                </w:p>
                <w:p w:rsidR="00994F1C" w:rsidRPr="00F33B86" w:rsidRDefault="00994F1C" w:rsidP="00994F1C">
                  <w:r w:rsidRPr="00F33B86">
                    <w:rPr>
                      <w:rFonts w:hint="eastAsia"/>
                    </w:rPr>
                    <w:t>Ｂ：１１％</w:t>
                  </w:r>
                </w:p>
              </w:tc>
            </w:tr>
            <w:tr w:rsidR="00994F1C" w:rsidRPr="00F33B86" w:rsidTr="00994F1C">
              <w:tc>
                <w:tcPr>
                  <w:tcW w:w="6978" w:type="dxa"/>
                </w:tcPr>
                <w:p w:rsidR="00994F1C" w:rsidRPr="00F33B86" w:rsidRDefault="00994F1C" w:rsidP="00994F1C">
                  <w:r w:rsidRPr="00F33B86">
                    <w:rPr>
                      <w:rFonts w:hint="eastAsia"/>
                    </w:rPr>
                    <w:t>適切な項目を設定して自己評価を実施し、学校改善に向けた評価がなされた</w:t>
                  </w:r>
                </w:p>
              </w:tc>
              <w:tc>
                <w:tcPr>
                  <w:tcW w:w="2294" w:type="dxa"/>
                </w:tcPr>
                <w:p w:rsidR="00994F1C" w:rsidRPr="00F33B86" w:rsidRDefault="00994F1C" w:rsidP="00994F1C">
                  <w:r w:rsidRPr="00F33B86">
                    <w:rPr>
                      <w:rFonts w:hint="eastAsia"/>
                    </w:rPr>
                    <w:t>Ａ：８９％</w:t>
                  </w:r>
                </w:p>
                <w:p w:rsidR="00994F1C" w:rsidRPr="00F33B86" w:rsidRDefault="00994F1C" w:rsidP="00994F1C">
                  <w:r w:rsidRPr="00F33B86">
                    <w:rPr>
                      <w:rFonts w:hint="eastAsia"/>
                    </w:rPr>
                    <w:t>Ｂ：１１％</w:t>
                  </w:r>
                </w:p>
              </w:tc>
            </w:tr>
            <w:tr w:rsidR="00994F1C" w:rsidRPr="00F33B86" w:rsidTr="00994F1C">
              <w:tc>
                <w:tcPr>
                  <w:tcW w:w="6978" w:type="dxa"/>
                </w:tcPr>
                <w:p w:rsidR="00994F1C" w:rsidRPr="00F33B86" w:rsidRDefault="00994F1C" w:rsidP="00994F1C">
                  <w:r w:rsidRPr="00F33B86">
                    <w:rPr>
                      <w:rFonts w:hint="eastAsia"/>
                    </w:rPr>
                    <w:lastRenderedPageBreak/>
                    <w:t>保護者や地域住民へのアンケートから意見・要望を把握し、自己評価及び改善に生かしている</w:t>
                  </w:r>
                </w:p>
              </w:tc>
              <w:tc>
                <w:tcPr>
                  <w:tcW w:w="2294" w:type="dxa"/>
                </w:tcPr>
                <w:p w:rsidR="00994F1C" w:rsidRPr="00F33B86" w:rsidRDefault="00994F1C" w:rsidP="00994F1C">
                  <w:r w:rsidRPr="00F33B86">
                    <w:rPr>
                      <w:rFonts w:hint="eastAsia"/>
                    </w:rPr>
                    <w:t>Ａ：８１％</w:t>
                  </w:r>
                </w:p>
                <w:p w:rsidR="00994F1C" w:rsidRPr="00F33B86" w:rsidRDefault="00994F1C" w:rsidP="00994F1C">
                  <w:r w:rsidRPr="00F33B86">
                    <w:rPr>
                      <w:rFonts w:hint="eastAsia"/>
                    </w:rPr>
                    <w:t>Ｂ：１９％</w:t>
                  </w:r>
                </w:p>
              </w:tc>
            </w:tr>
            <w:tr w:rsidR="00994F1C" w:rsidRPr="00F33B86" w:rsidTr="00994F1C">
              <w:tc>
                <w:tcPr>
                  <w:tcW w:w="6978" w:type="dxa"/>
                </w:tcPr>
                <w:p w:rsidR="00994F1C" w:rsidRPr="00F33B86" w:rsidRDefault="00994F1C" w:rsidP="00994F1C">
                  <w:r w:rsidRPr="00F33B86">
                    <w:rPr>
                      <w:rFonts w:hint="eastAsia"/>
                    </w:rPr>
                    <w:t>評価委員会を設置して学校関係者評価を実施し、園の改善に向けた評価がなされた</w:t>
                  </w:r>
                </w:p>
              </w:tc>
              <w:tc>
                <w:tcPr>
                  <w:tcW w:w="2294" w:type="dxa"/>
                </w:tcPr>
                <w:p w:rsidR="00994F1C" w:rsidRPr="00F33B86" w:rsidRDefault="00994F1C" w:rsidP="00994F1C">
                  <w:r w:rsidRPr="00F33B86">
                    <w:rPr>
                      <w:rFonts w:hint="eastAsia"/>
                    </w:rPr>
                    <w:t>Ａ：８３％</w:t>
                  </w:r>
                </w:p>
                <w:p w:rsidR="00994F1C" w:rsidRPr="00F33B86" w:rsidRDefault="00994F1C" w:rsidP="00994F1C">
                  <w:r w:rsidRPr="00F33B86">
                    <w:rPr>
                      <w:rFonts w:hint="eastAsia"/>
                    </w:rPr>
                    <w:t>Ｂ：１４％</w:t>
                  </w:r>
                </w:p>
                <w:p w:rsidR="00994F1C" w:rsidRPr="00F33B86" w:rsidRDefault="00994F1C" w:rsidP="00994F1C">
                  <w:r w:rsidRPr="00F33B86">
                    <w:rPr>
                      <w:rFonts w:hint="eastAsia"/>
                    </w:rPr>
                    <w:t>Ｃ：３％</w:t>
                  </w:r>
                </w:p>
              </w:tc>
            </w:tr>
            <w:tr w:rsidR="00994F1C" w:rsidRPr="00F33B86" w:rsidTr="00994F1C">
              <w:trPr>
                <w:trHeight w:val="740"/>
              </w:trPr>
              <w:tc>
                <w:tcPr>
                  <w:tcW w:w="6978" w:type="dxa"/>
                </w:tcPr>
                <w:p w:rsidR="00994F1C" w:rsidRPr="00F33B86" w:rsidRDefault="00994F1C" w:rsidP="00994F1C">
                  <w:r w:rsidRPr="00F33B86">
                    <w:rPr>
                      <w:rFonts w:hint="eastAsia"/>
                    </w:rPr>
                    <w:t>評価内容を検討し、結果及び改善について適切で分かりやすい学校評価情報を公開している</w:t>
                  </w:r>
                </w:p>
              </w:tc>
              <w:tc>
                <w:tcPr>
                  <w:tcW w:w="2294" w:type="dxa"/>
                </w:tcPr>
                <w:p w:rsidR="00994F1C" w:rsidRPr="00F33B86" w:rsidRDefault="00994F1C" w:rsidP="00994F1C">
                  <w:r w:rsidRPr="00F33B86">
                    <w:rPr>
                      <w:rFonts w:hint="eastAsia"/>
                    </w:rPr>
                    <w:t>Ａ：８１％</w:t>
                  </w:r>
                </w:p>
                <w:p w:rsidR="00994F1C" w:rsidRPr="00F33B86" w:rsidRDefault="00994F1C" w:rsidP="00994F1C">
                  <w:r w:rsidRPr="00F33B86">
                    <w:rPr>
                      <w:rFonts w:hint="eastAsia"/>
                    </w:rPr>
                    <w:t>Ｂ：１６％</w:t>
                  </w:r>
                </w:p>
                <w:p w:rsidR="00994F1C" w:rsidRPr="00F33B86" w:rsidRDefault="00994F1C" w:rsidP="00994F1C">
                  <w:r w:rsidRPr="00F33B86">
                    <w:rPr>
                      <w:rFonts w:hint="eastAsia"/>
                    </w:rPr>
                    <w:t>Ｃ：３％</w:t>
                  </w:r>
                </w:p>
              </w:tc>
            </w:tr>
            <w:tr w:rsidR="00994F1C" w:rsidRPr="00F33B86" w:rsidTr="00994F1C">
              <w:trPr>
                <w:trHeight w:val="640"/>
              </w:trPr>
              <w:tc>
                <w:tcPr>
                  <w:tcW w:w="6978" w:type="dxa"/>
                </w:tcPr>
                <w:p w:rsidR="00994F1C" w:rsidRPr="00F33B86" w:rsidRDefault="00994F1C" w:rsidP="00994F1C">
                  <w:r w:rsidRPr="00F33B86">
                    <w:rPr>
                      <w:rFonts w:hint="eastAsia"/>
                    </w:rPr>
                    <w:t>園の教育に対する保護者の満足度や要望の把握、個別の意見や要望に対する対応が適切になされている</w:t>
                  </w:r>
                </w:p>
              </w:tc>
              <w:tc>
                <w:tcPr>
                  <w:tcW w:w="2294" w:type="dxa"/>
                </w:tcPr>
                <w:p w:rsidR="00994F1C" w:rsidRPr="00F33B86" w:rsidRDefault="00994F1C" w:rsidP="00994F1C">
                  <w:r w:rsidRPr="00F33B86">
                    <w:rPr>
                      <w:rFonts w:hint="eastAsia"/>
                    </w:rPr>
                    <w:t>Ａ：７３％</w:t>
                  </w:r>
                </w:p>
                <w:p w:rsidR="00994F1C" w:rsidRPr="00F33B86" w:rsidRDefault="00994F1C" w:rsidP="00994F1C">
                  <w:r w:rsidRPr="00F33B86">
                    <w:rPr>
                      <w:rFonts w:hint="eastAsia"/>
                    </w:rPr>
                    <w:t>Ｂ：２２％</w:t>
                  </w:r>
                </w:p>
                <w:p w:rsidR="00994F1C" w:rsidRPr="00F33B86" w:rsidRDefault="00994F1C" w:rsidP="00994F1C">
                  <w:r w:rsidRPr="00F33B86">
                    <w:rPr>
                      <w:rFonts w:hint="eastAsia"/>
                    </w:rPr>
                    <w:t>Ｃ：５％</w:t>
                  </w:r>
                </w:p>
              </w:tc>
            </w:tr>
          </w:tbl>
          <w:p w:rsidR="004868C1" w:rsidRPr="00F33B86" w:rsidRDefault="004868C1" w:rsidP="004868C1">
            <w:pPr>
              <w:pStyle w:val="a4"/>
            </w:pPr>
          </w:p>
          <w:p w:rsidR="004868C1" w:rsidRPr="00F33B86" w:rsidRDefault="004868C1" w:rsidP="004868C1">
            <w:pPr>
              <w:pStyle w:val="a4"/>
              <w:numPr>
                <w:ilvl w:val="0"/>
                <w:numId w:val="3"/>
              </w:numPr>
              <w:ind w:leftChars="0"/>
            </w:pPr>
            <w:r w:rsidRPr="00F33B86">
              <w:rPr>
                <w:rFonts w:hint="eastAsia"/>
              </w:rPr>
              <w:t>情報提供</w:t>
            </w:r>
          </w:p>
          <w:tbl>
            <w:tblPr>
              <w:tblStyle w:val="a3"/>
              <w:tblW w:w="0" w:type="auto"/>
              <w:tblLook w:val="04A0" w:firstRow="1" w:lastRow="0" w:firstColumn="1" w:lastColumn="0" w:noHBand="0" w:noVBand="1"/>
            </w:tblPr>
            <w:tblGrid>
              <w:gridCol w:w="6978"/>
              <w:gridCol w:w="2294"/>
            </w:tblGrid>
            <w:tr w:rsidR="00994F1C" w:rsidRPr="00F33B86" w:rsidTr="00994F1C">
              <w:tc>
                <w:tcPr>
                  <w:tcW w:w="6978" w:type="dxa"/>
                </w:tcPr>
                <w:p w:rsidR="00994F1C" w:rsidRPr="00F33B86" w:rsidRDefault="00994F1C" w:rsidP="00994F1C">
                  <w:r w:rsidRPr="00F33B86">
                    <w:rPr>
                      <w:rFonts w:hint="eastAsia"/>
                    </w:rPr>
                    <w:t>保護者会、個人面談等を計画的に実施し、情報交換を密にして、信頼関係の醸成に努めている</w:t>
                  </w:r>
                </w:p>
              </w:tc>
              <w:tc>
                <w:tcPr>
                  <w:tcW w:w="2294" w:type="dxa"/>
                </w:tcPr>
                <w:p w:rsidR="00994F1C" w:rsidRPr="00F33B86" w:rsidRDefault="00994F1C" w:rsidP="00994F1C">
                  <w:r w:rsidRPr="00F33B86">
                    <w:rPr>
                      <w:rFonts w:hint="eastAsia"/>
                    </w:rPr>
                    <w:t>Ａ：９</w:t>
                  </w:r>
                  <w:r w:rsidR="00817154" w:rsidRPr="00F33B86">
                    <w:rPr>
                      <w:rFonts w:hint="eastAsia"/>
                    </w:rPr>
                    <w:t>２</w:t>
                  </w:r>
                  <w:r w:rsidRPr="00F33B86">
                    <w:rPr>
                      <w:rFonts w:hint="eastAsia"/>
                    </w:rPr>
                    <w:t>％</w:t>
                  </w:r>
                </w:p>
                <w:p w:rsidR="00994F1C" w:rsidRPr="00F33B86" w:rsidRDefault="00994F1C" w:rsidP="00994F1C">
                  <w:r w:rsidRPr="00F33B86">
                    <w:rPr>
                      <w:rFonts w:hint="eastAsia"/>
                    </w:rPr>
                    <w:t>Ｂ：</w:t>
                  </w:r>
                  <w:r w:rsidR="00817154" w:rsidRPr="00F33B86">
                    <w:rPr>
                      <w:rFonts w:hint="eastAsia"/>
                    </w:rPr>
                    <w:t>８</w:t>
                  </w:r>
                  <w:r w:rsidRPr="00F33B86">
                    <w:rPr>
                      <w:rFonts w:hint="eastAsia"/>
                    </w:rPr>
                    <w:t>％</w:t>
                  </w:r>
                </w:p>
              </w:tc>
            </w:tr>
            <w:tr w:rsidR="00994F1C" w:rsidRPr="00F33B86" w:rsidTr="00994F1C">
              <w:tc>
                <w:tcPr>
                  <w:tcW w:w="6978" w:type="dxa"/>
                </w:tcPr>
                <w:p w:rsidR="00994F1C" w:rsidRPr="00F33B86" w:rsidRDefault="00994F1C" w:rsidP="00994F1C">
                  <w:r w:rsidRPr="00F33B86">
                    <w:rPr>
                      <w:rFonts w:hint="eastAsia"/>
                    </w:rPr>
                    <w:t>こども園を保護者・地域に公開し、広く意見を聞く機会を設けている</w:t>
                  </w:r>
                </w:p>
              </w:tc>
              <w:tc>
                <w:tcPr>
                  <w:tcW w:w="2294" w:type="dxa"/>
                </w:tcPr>
                <w:p w:rsidR="00994F1C" w:rsidRPr="00F33B86" w:rsidRDefault="00994F1C" w:rsidP="00994F1C">
                  <w:r w:rsidRPr="00F33B86">
                    <w:rPr>
                      <w:rFonts w:hint="eastAsia"/>
                    </w:rPr>
                    <w:t>Ａ：８</w:t>
                  </w:r>
                  <w:r w:rsidR="00817154" w:rsidRPr="00F33B86">
                    <w:rPr>
                      <w:rFonts w:hint="eastAsia"/>
                    </w:rPr>
                    <w:t>３</w:t>
                  </w:r>
                  <w:r w:rsidRPr="00F33B86">
                    <w:rPr>
                      <w:rFonts w:hint="eastAsia"/>
                    </w:rPr>
                    <w:t>％</w:t>
                  </w:r>
                </w:p>
                <w:p w:rsidR="00994F1C" w:rsidRPr="00F33B86" w:rsidRDefault="00994F1C" w:rsidP="00994F1C">
                  <w:r w:rsidRPr="00F33B86">
                    <w:rPr>
                      <w:rFonts w:hint="eastAsia"/>
                    </w:rPr>
                    <w:t>Ｂ：１</w:t>
                  </w:r>
                  <w:r w:rsidR="00817154" w:rsidRPr="00F33B86">
                    <w:rPr>
                      <w:rFonts w:hint="eastAsia"/>
                    </w:rPr>
                    <w:t>４</w:t>
                  </w:r>
                  <w:r w:rsidRPr="00F33B86">
                    <w:rPr>
                      <w:rFonts w:hint="eastAsia"/>
                    </w:rPr>
                    <w:t>％</w:t>
                  </w:r>
                </w:p>
                <w:p w:rsidR="00817154" w:rsidRPr="00F33B86" w:rsidRDefault="00817154" w:rsidP="00994F1C">
                  <w:r w:rsidRPr="00F33B86">
                    <w:rPr>
                      <w:rFonts w:hint="eastAsia"/>
                    </w:rPr>
                    <w:t>Ｃ：３％</w:t>
                  </w:r>
                </w:p>
              </w:tc>
            </w:tr>
            <w:tr w:rsidR="00994F1C" w:rsidRPr="00F33B86" w:rsidTr="00994F1C">
              <w:tc>
                <w:tcPr>
                  <w:tcW w:w="6978" w:type="dxa"/>
                </w:tcPr>
                <w:p w:rsidR="00994F1C" w:rsidRPr="00F33B86" w:rsidRDefault="00994F1C" w:rsidP="00994F1C">
                  <w:r w:rsidRPr="00F33B86">
                    <w:rPr>
                      <w:rFonts w:hint="eastAsia"/>
                    </w:rPr>
                    <w:t>本園の教育の実情を効果的に伝えることができた</w:t>
                  </w:r>
                </w:p>
              </w:tc>
              <w:tc>
                <w:tcPr>
                  <w:tcW w:w="2294" w:type="dxa"/>
                </w:tcPr>
                <w:p w:rsidR="00994F1C" w:rsidRPr="00F33B86" w:rsidRDefault="00994F1C" w:rsidP="00994F1C">
                  <w:r w:rsidRPr="00F33B86">
                    <w:rPr>
                      <w:rFonts w:hint="eastAsia"/>
                    </w:rPr>
                    <w:t>Ａ：８</w:t>
                  </w:r>
                  <w:r w:rsidR="00817154" w:rsidRPr="00F33B86">
                    <w:rPr>
                      <w:rFonts w:hint="eastAsia"/>
                    </w:rPr>
                    <w:t>１</w:t>
                  </w:r>
                  <w:r w:rsidRPr="00F33B86">
                    <w:rPr>
                      <w:rFonts w:hint="eastAsia"/>
                    </w:rPr>
                    <w:t>％</w:t>
                  </w:r>
                </w:p>
                <w:p w:rsidR="00994F1C" w:rsidRPr="00F33B86" w:rsidRDefault="00994F1C" w:rsidP="00994F1C">
                  <w:r w:rsidRPr="00F33B86">
                    <w:rPr>
                      <w:rFonts w:hint="eastAsia"/>
                    </w:rPr>
                    <w:t>Ｂ：１</w:t>
                  </w:r>
                  <w:r w:rsidR="00817154" w:rsidRPr="00F33B86">
                    <w:rPr>
                      <w:rFonts w:hint="eastAsia"/>
                    </w:rPr>
                    <w:t>９</w:t>
                  </w:r>
                  <w:r w:rsidRPr="00F33B86">
                    <w:rPr>
                      <w:rFonts w:hint="eastAsia"/>
                    </w:rPr>
                    <w:t>％</w:t>
                  </w:r>
                </w:p>
              </w:tc>
            </w:tr>
            <w:tr w:rsidR="00994F1C" w:rsidRPr="00F33B86" w:rsidTr="00994F1C">
              <w:tc>
                <w:tcPr>
                  <w:tcW w:w="6978" w:type="dxa"/>
                </w:tcPr>
                <w:p w:rsidR="00994F1C" w:rsidRPr="00F33B86" w:rsidRDefault="00994F1C" w:rsidP="00994F1C">
                  <w:r w:rsidRPr="00F33B86">
                    <w:rPr>
                      <w:rFonts w:hint="eastAsia"/>
                    </w:rPr>
                    <w:t>必要な内容を適切な時期に伝えることができた</w:t>
                  </w:r>
                </w:p>
              </w:tc>
              <w:tc>
                <w:tcPr>
                  <w:tcW w:w="2294" w:type="dxa"/>
                </w:tcPr>
                <w:p w:rsidR="00994F1C" w:rsidRPr="00F33B86" w:rsidRDefault="00994F1C" w:rsidP="00994F1C">
                  <w:r w:rsidRPr="00F33B86">
                    <w:rPr>
                      <w:rFonts w:hint="eastAsia"/>
                    </w:rPr>
                    <w:t>Ａ：</w:t>
                  </w:r>
                  <w:r w:rsidR="00817154" w:rsidRPr="00F33B86">
                    <w:rPr>
                      <w:rFonts w:hint="eastAsia"/>
                    </w:rPr>
                    <w:t>９７</w:t>
                  </w:r>
                  <w:r w:rsidRPr="00F33B86">
                    <w:rPr>
                      <w:rFonts w:hint="eastAsia"/>
                    </w:rPr>
                    <w:t>％</w:t>
                  </w:r>
                </w:p>
                <w:p w:rsidR="00994F1C" w:rsidRPr="00F33B86" w:rsidRDefault="00994F1C" w:rsidP="00994F1C">
                  <w:r w:rsidRPr="00F33B86">
                    <w:rPr>
                      <w:rFonts w:hint="eastAsia"/>
                    </w:rPr>
                    <w:t>Ｂ：</w:t>
                  </w:r>
                  <w:r w:rsidR="00817154" w:rsidRPr="00F33B86">
                    <w:rPr>
                      <w:rFonts w:hint="eastAsia"/>
                    </w:rPr>
                    <w:t>３</w:t>
                  </w:r>
                  <w:r w:rsidRPr="00F33B86">
                    <w:rPr>
                      <w:rFonts w:hint="eastAsia"/>
                    </w:rPr>
                    <w:t>％</w:t>
                  </w:r>
                </w:p>
              </w:tc>
            </w:tr>
            <w:tr w:rsidR="00994F1C" w:rsidRPr="00F33B86" w:rsidTr="00994F1C">
              <w:tc>
                <w:tcPr>
                  <w:tcW w:w="6978" w:type="dxa"/>
                </w:tcPr>
                <w:p w:rsidR="00994F1C" w:rsidRPr="00F33B86" w:rsidRDefault="00994F1C" w:rsidP="00994F1C">
                  <w:r w:rsidRPr="00F33B86">
                    <w:rPr>
                      <w:rFonts w:hint="eastAsia"/>
                    </w:rPr>
                    <w:t>本園の特色を分かりやすく効果的に表現し、適切な時期に提供している</w:t>
                  </w:r>
                </w:p>
              </w:tc>
              <w:tc>
                <w:tcPr>
                  <w:tcW w:w="2294" w:type="dxa"/>
                </w:tcPr>
                <w:p w:rsidR="00994F1C" w:rsidRPr="00F33B86" w:rsidRDefault="00994F1C" w:rsidP="00994F1C">
                  <w:r w:rsidRPr="00F33B86">
                    <w:rPr>
                      <w:rFonts w:hint="eastAsia"/>
                    </w:rPr>
                    <w:t>Ａ：８１％</w:t>
                  </w:r>
                </w:p>
                <w:p w:rsidR="00994F1C" w:rsidRPr="00F33B86" w:rsidRDefault="00994F1C" w:rsidP="00994F1C">
                  <w:r w:rsidRPr="00F33B86">
                    <w:rPr>
                      <w:rFonts w:hint="eastAsia"/>
                    </w:rPr>
                    <w:t>Ｂ：１９％</w:t>
                  </w:r>
                </w:p>
              </w:tc>
            </w:tr>
          </w:tbl>
          <w:p w:rsidR="004868C1" w:rsidRPr="00F33B86" w:rsidRDefault="004868C1" w:rsidP="004868C1">
            <w:pPr>
              <w:pStyle w:val="a4"/>
            </w:pPr>
          </w:p>
          <w:p w:rsidR="004868C1" w:rsidRPr="00F33B86" w:rsidRDefault="004868C1" w:rsidP="004868C1">
            <w:pPr>
              <w:pStyle w:val="a4"/>
              <w:numPr>
                <w:ilvl w:val="0"/>
                <w:numId w:val="3"/>
              </w:numPr>
              <w:ind w:leftChars="0"/>
            </w:pPr>
            <w:r w:rsidRPr="00F33B86">
              <w:rPr>
                <w:rFonts w:hint="eastAsia"/>
              </w:rPr>
              <w:t>保護者、地域住民等との連携</w:t>
            </w:r>
          </w:p>
          <w:tbl>
            <w:tblPr>
              <w:tblStyle w:val="a3"/>
              <w:tblW w:w="0" w:type="auto"/>
              <w:tblLook w:val="04A0" w:firstRow="1" w:lastRow="0" w:firstColumn="1" w:lastColumn="0" w:noHBand="0" w:noVBand="1"/>
            </w:tblPr>
            <w:tblGrid>
              <w:gridCol w:w="6978"/>
              <w:gridCol w:w="2294"/>
            </w:tblGrid>
            <w:tr w:rsidR="00817154" w:rsidRPr="00F33B86" w:rsidTr="00F06D72">
              <w:tc>
                <w:tcPr>
                  <w:tcW w:w="6978" w:type="dxa"/>
                </w:tcPr>
                <w:p w:rsidR="00817154" w:rsidRPr="00F33B86" w:rsidRDefault="00817154" w:rsidP="00817154">
                  <w:r w:rsidRPr="00F33B86">
                    <w:rPr>
                      <w:rFonts w:hint="eastAsia"/>
                    </w:rPr>
                    <w:t>園の教育方針が保護者に理解され、必要な連携がとれている</w:t>
                  </w:r>
                </w:p>
              </w:tc>
              <w:tc>
                <w:tcPr>
                  <w:tcW w:w="2294" w:type="dxa"/>
                </w:tcPr>
                <w:p w:rsidR="00817154" w:rsidRPr="00F33B86" w:rsidRDefault="00817154" w:rsidP="00817154">
                  <w:r w:rsidRPr="00F33B86">
                    <w:rPr>
                      <w:rFonts w:hint="eastAsia"/>
                    </w:rPr>
                    <w:t>Ａ：８３％</w:t>
                  </w:r>
                </w:p>
                <w:p w:rsidR="00817154" w:rsidRPr="00F33B86" w:rsidRDefault="00817154" w:rsidP="00817154">
                  <w:r w:rsidRPr="00F33B86">
                    <w:rPr>
                      <w:rFonts w:hint="eastAsia"/>
                    </w:rPr>
                    <w:t>Ｂ：１４％</w:t>
                  </w:r>
                </w:p>
                <w:p w:rsidR="00817154" w:rsidRPr="00F33B86" w:rsidRDefault="00817154" w:rsidP="00817154">
                  <w:r w:rsidRPr="00F33B86">
                    <w:rPr>
                      <w:rFonts w:hint="eastAsia"/>
                    </w:rPr>
                    <w:t>Ｃ：３％</w:t>
                  </w:r>
                </w:p>
              </w:tc>
            </w:tr>
            <w:tr w:rsidR="00817154" w:rsidRPr="00F33B86" w:rsidTr="00F06D72">
              <w:tc>
                <w:tcPr>
                  <w:tcW w:w="6978" w:type="dxa"/>
                </w:tcPr>
                <w:p w:rsidR="00817154" w:rsidRPr="00F33B86" w:rsidRDefault="00817154" w:rsidP="00817154">
                  <w:r w:rsidRPr="00F33B86">
                    <w:rPr>
                      <w:rFonts w:hint="eastAsia"/>
                    </w:rPr>
                    <w:t>保護者後援会との連携が密接にとれており、必要な活動が行われている</w:t>
                  </w:r>
                </w:p>
              </w:tc>
              <w:tc>
                <w:tcPr>
                  <w:tcW w:w="2294" w:type="dxa"/>
                </w:tcPr>
                <w:p w:rsidR="00817154" w:rsidRPr="00F33B86" w:rsidRDefault="00817154" w:rsidP="00817154">
                  <w:r w:rsidRPr="00F33B86">
                    <w:rPr>
                      <w:rFonts w:hint="eastAsia"/>
                    </w:rPr>
                    <w:t>Ａ：９５％</w:t>
                  </w:r>
                </w:p>
                <w:p w:rsidR="00817154" w:rsidRPr="00F33B86" w:rsidRDefault="00817154" w:rsidP="00817154">
                  <w:r w:rsidRPr="00F33B86">
                    <w:rPr>
                      <w:rFonts w:hint="eastAsia"/>
                    </w:rPr>
                    <w:t>Ｂ：５％</w:t>
                  </w:r>
                </w:p>
              </w:tc>
            </w:tr>
            <w:tr w:rsidR="00817154" w:rsidRPr="00F33B86" w:rsidTr="00F06D72">
              <w:tc>
                <w:tcPr>
                  <w:tcW w:w="6978" w:type="dxa"/>
                </w:tcPr>
                <w:p w:rsidR="00817154" w:rsidRPr="00F33B86" w:rsidRDefault="00817154" w:rsidP="00817154">
                  <w:r w:rsidRPr="00F33B86">
                    <w:rPr>
                      <w:rFonts w:hint="eastAsia"/>
                    </w:rPr>
                    <w:t>関係諸機関との情報交換や連絡が図られ、地域の理解と協力が得られている。適切な連絡や連携が図られ、協力が得られている</w:t>
                  </w:r>
                </w:p>
              </w:tc>
              <w:tc>
                <w:tcPr>
                  <w:tcW w:w="2294" w:type="dxa"/>
                </w:tcPr>
                <w:p w:rsidR="00817154" w:rsidRPr="00F33B86" w:rsidRDefault="00817154" w:rsidP="00817154">
                  <w:r w:rsidRPr="00F33B86">
                    <w:rPr>
                      <w:rFonts w:hint="eastAsia"/>
                    </w:rPr>
                    <w:t>Ａ：８１％</w:t>
                  </w:r>
                </w:p>
                <w:p w:rsidR="00817154" w:rsidRPr="00F33B86" w:rsidRDefault="00817154" w:rsidP="00817154">
                  <w:r w:rsidRPr="00F33B86">
                    <w:rPr>
                      <w:rFonts w:hint="eastAsia"/>
                    </w:rPr>
                    <w:t>Ｂ：１９％</w:t>
                  </w:r>
                </w:p>
              </w:tc>
            </w:tr>
            <w:tr w:rsidR="00817154" w:rsidRPr="00F33B86" w:rsidTr="00F06D72">
              <w:tc>
                <w:tcPr>
                  <w:tcW w:w="6978" w:type="dxa"/>
                </w:tcPr>
                <w:p w:rsidR="00817154" w:rsidRPr="00F33B86" w:rsidRDefault="00817154" w:rsidP="00817154">
                  <w:r w:rsidRPr="00F33B86">
                    <w:rPr>
                      <w:rFonts w:hint="eastAsia"/>
                    </w:rPr>
                    <w:t>適切な時期、時間帯に必要な施設の開放がなされている</w:t>
                  </w:r>
                </w:p>
              </w:tc>
              <w:tc>
                <w:tcPr>
                  <w:tcW w:w="2294" w:type="dxa"/>
                </w:tcPr>
                <w:p w:rsidR="00817154" w:rsidRPr="00F33B86" w:rsidRDefault="00817154" w:rsidP="00817154">
                  <w:r w:rsidRPr="00F33B86">
                    <w:rPr>
                      <w:rFonts w:hint="eastAsia"/>
                    </w:rPr>
                    <w:t>Ａ：７６％</w:t>
                  </w:r>
                </w:p>
                <w:p w:rsidR="00817154" w:rsidRPr="00F33B86" w:rsidRDefault="00817154" w:rsidP="00817154">
                  <w:r w:rsidRPr="00F33B86">
                    <w:rPr>
                      <w:rFonts w:hint="eastAsia"/>
                    </w:rPr>
                    <w:t>Ｂ：１６％</w:t>
                  </w:r>
                </w:p>
                <w:p w:rsidR="00817154" w:rsidRPr="00F33B86" w:rsidRDefault="00817154" w:rsidP="00817154">
                  <w:pPr>
                    <w:rPr>
                      <w:color w:val="FF0000"/>
                    </w:rPr>
                  </w:pPr>
                  <w:r w:rsidRPr="00F33B86">
                    <w:rPr>
                      <w:rFonts w:hint="eastAsia"/>
                    </w:rPr>
                    <w:t>Ｃ：８％</w:t>
                  </w:r>
                </w:p>
              </w:tc>
            </w:tr>
            <w:tr w:rsidR="00817154" w:rsidRPr="00F33B86" w:rsidTr="00F06D72">
              <w:tc>
                <w:tcPr>
                  <w:tcW w:w="6978" w:type="dxa"/>
                </w:tcPr>
                <w:p w:rsidR="00817154" w:rsidRPr="00F33B86" w:rsidRDefault="00817154" w:rsidP="00817154">
                  <w:r w:rsidRPr="00F33B86">
                    <w:rPr>
                      <w:rFonts w:hint="eastAsia"/>
                    </w:rPr>
                    <w:t>園の経営方針や教育の実際について理解してもらい、意見を聴取できた</w:t>
                  </w:r>
                </w:p>
              </w:tc>
              <w:tc>
                <w:tcPr>
                  <w:tcW w:w="2294" w:type="dxa"/>
                </w:tcPr>
                <w:p w:rsidR="00817154" w:rsidRPr="00F33B86" w:rsidRDefault="00817154" w:rsidP="00817154">
                  <w:r w:rsidRPr="00F33B86">
                    <w:rPr>
                      <w:rFonts w:hint="eastAsia"/>
                    </w:rPr>
                    <w:t>Ａ：８９％</w:t>
                  </w:r>
                </w:p>
                <w:p w:rsidR="00817154" w:rsidRPr="00F33B86" w:rsidRDefault="00817154" w:rsidP="00817154">
                  <w:r w:rsidRPr="00F33B86">
                    <w:rPr>
                      <w:rFonts w:hint="eastAsia"/>
                    </w:rPr>
                    <w:t>Ｂ：１１％</w:t>
                  </w:r>
                </w:p>
              </w:tc>
            </w:tr>
          </w:tbl>
          <w:p w:rsidR="004868C1" w:rsidRDefault="004868C1" w:rsidP="004868C1">
            <w:pPr>
              <w:pStyle w:val="a4"/>
            </w:pPr>
          </w:p>
          <w:p w:rsidR="00D2100D" w:rsidRPr="00F33B86" w:rsidRDefault="00D2100D" w:rsidP="004868C1">
            <w:pPr>
              <w:pStyle w:val="a4"/>
              <w:rPr>
                <w:rFonts w:hint="eastAsia"/>
              </w:rPr>
            </w:pPr>
          </w:p>
          <w:p w:rsidR="004868C1" w:rsidRPr="00F33B86" w:rsidRDefault="004868C1" w:rsidP="004868C1">
            <w:r w:rsidRPr="00F33B86">
              <w:rPr>
                <w:rFonts w:hint="eastAsia"/>
              </w:rPr>
              <w:lastRenderedPageBreak/>
              <w:t>(10)　教育環境の整備</w:t>
            </w:r>
          </w:p>
          <w:tbl>
            <w:tblPr>
              <w:tblStyle w:val="a3"/>
              <w:tblW w:w="0" w:type="auto"/>
              <w:tblLook w:val="04A0" w:firstRow="1" w:lastRow="0" w:firstColumn="1" w:lastColumn="0" w:noHBand="0" w:noVBand="1"/>
            </w:tblPr>
            <w:tblGrid>
              <w:gridCol w:w="6978"/>
              <w:gridCol w:w="2294"/>
            </w:tblGrid>
            <w:tr w:rsidR="00817154" w:rsidRPr="00F33B86" w:rsidTr="00F06D72">
              <w:tc>
                <w:tcPr>
                  <w:tcW w:w="6978" w:type="dxa"/>
                </w:tcPr>
                <w:p w:rsidR="00817154" w:rsidRPr="00F33B86" w:rsidRDefault="00817154" w:rsidP="00817154">
                  <w:r w:rsidRPr="00F33B86">
                    <w:rPr>
                      <w:rFonts w:hint="eastAsia"/>
                    </w:rPr>
                    <w:t>施設・設備の効果的活用を図り、点検や補修・改善、管理を定期的・計画的に行っている</w:t>
                  </w:r>
                </w:p>
              </w:tc>
              <w:tc>
                <w:tcPr>
                  <w:tcW w:w="2294" w:type="dxa"/>
                </w:tcPr>
                <w:p w:rsidR="00817154" w:rsidRPr="00F33B86" w:rsidRDefault="00817154" w:rsidP="00817154">
                  <w:r w:rsidRPr="00F33B86">
                    <w:rPr>
                      <w:rFonts w:hint="eastAsia"/>
                    </w:rPr>
                    <w:t>Ａ：８６％</w:t>
                  </w:r>
                </w:p>
                <w:p w:rsidR="00817154" w:rsidRPr="00F33B86" w:rsidRDefault="00817154" w:rsidP="00817154">
                  <w:r w:rsidRPr="00F33B86">
                    <w:rPr>
                      <w:rFonts w:hint="eastAsia"/>
                    </w:rPr>
                    <w:t>Ｂ：１１％</w:t>
                  </w:r>
                </w:p>
                <w:p w:rsidR="00817154" w:rsidRPr="00F33B86" w:rsidRDefault="00817154" w:rsidP="00817154">
                  <w:r w:rsidRPr="00F33B86">
                    <w:rPr>
                      <w:rFonts w:hint="eastAsia"/>
                    </w:rPr>
                    <w:t>Ｃ：３％</w:t>
                  </w:r>
                </w:p>
              </w:tc>
            </w:tr>
            <w:tr w:rsidR="00817154" w:rsidRPr="00F33B86" w:rsidTr="00F06D72">
              <w:tc>
                <w:tcPr>
                  <w:tcW w:w="6978" w:type="dxa"/>
                </w:tcPr>
                <w:p w:rsidR="00817154" w:rsidRPr="00F33B86" w:rsidRDefault="00817154" w:rsidP="00817154">
                  <w:r w:rsidRPr="00F33B86">
                    <w:rPr>
                      <w:rFonts w:hint="eastAsia"/>
                    </w:rPr>
                    <w:t>園児の主体的な生活を支えるための整備・活用・点検を行っている</w:t>
                  </w:r>
                </w:p>
              </w:tc>
              <w:tc>
                <w:tcPr>
                  <w:tcW w:w="2294" w:type="dxa"/>
                </w:tcPr>
                <w:p w:rsidR="00817154" w:rsidRPr="00F33B86" w:rsidRDefault="00817154" w:rsidP="00817154">
                  <w:r w:rsidRPr="00F33B86">
                    <w:rPr>
                      <w:rFonts w:hint="eastAsia"/>
                    </w:rPr>
                    <w:t>Ａ：９５％</w:t>
                  </w:r>
                </w:p>
                <w:p w:rsidR="00817154" w:rsidRPr="00F33B86" w:rsidRDefault="00817154" w:rsidP="00817154">
                  <w:r w:rsidRPr="00F33B86">
                    <w:rPr>
                      <w:rFonts w:hint="eastAsia"/>
                    </w:rPr>
                    <w:t>Ｂ：５％</w:t>
                  </w:r>
                </w:p>
              </w:tc>
            </w:tr>
            <w:tr w:rsidR="00817154" w:rsidRPr="00F33B86" w:rsidTr="00F06D72">
              <w:tc>
                <w:tcPr>
                  <w:tcW w:w="6978" w:type="dxa"/>
                </w:tcPr>
                <w:p w:rsidR="00817154" w:rsidRPr="00F33B86" w:rsidRDefault="00817154" w:rsidP="00817154">
                  <w:r w:rsidRPr="00F33B86">
                    <w:rPr>
                      <w:rFonts w:hint="eastAsia"/>
                    </w:rPr>
                    <w:t>教材や図書の整備が図られている</w:t>
                  </w:r>
                </w:p>
              </w:tc>
              <w:tc>
                <w:tcPr>
                  <w:tcW w:w="2294" w:type="dxa"/>
                </w:tcPr>
                <w:p w:rsidR="00817154" w:rsidRPr="00F33B86" w:rsidRDefault="00817154" w:rsidP="00817154">
                  <w:r w:rsidRPr="00F33B86">
                    <w:rPr>
                      <w:rFonts w:hint="eastAsia"/>
                    </w:rPr>
                    <w:t>Ａ：９５％</w:t>
                  </w:r>
                </w:p>
                <w:p w:rsidR="00817154" w:rsidRPr="00F33B86" w:rsidRDefault="00817154" w:rsidP="00817154">
                  <w:r w:rsidRPr="00F33B86">
                    <w:rPr>
                      <w:rFonts w:hint="eastAsia"/>
                    </w:rPr>
                    <w:t>Ｂ：５％</w:t>
                  </w:r>
                </w:p>
              </w:tc>
            </w:tr>
          </w:tbl>
          <w:p w:rsidR="004868C1" w:rsidRPr="00F33B86" w:rsidRDefault="004868C1" w:rsidP="004868C1">
            <w:pPr>
              <w:pStyle w:val="a4"/>
            </w:pPr>
          </w:p>
          <w:p w:rsidR="004868C1" w:rsidRPr="00F33B86" w:rsidRDefault="004868C1" w:rsidP="004868C1">
            <w:r w:rsidRPr="00F33B86">
              <w:rPr>
                <w:rFonts w:hint="eastAsia"/>
              </w:rPr>
              <w:t>(11)　特色ある教育活動</w:t>
            </w:r>
          </w:p>
          <w:tbl>
            <w:tblPr>
              <w:tblStyle w:val="a3"/>
              <w:tblW w:w="0" w:type="auto"/>
              <w:tblLook w:val="04A0" w:firstRow="1" w:lastRow="0" w:firstColumn="1" w:lastColumn="0" w:noHBand="0" w:noVBand="1"/>
            </w:tblPr>
            <w:tblGrid>
              <w:gridCol w:w="6978"/>
              <w:gridCol w:w="2294"/>
            </w:tblGrid>
            <w:tr w:rsidR="00817154" w:rsidRPr="00F33B86" w:rsidTr="00F06D72">
              <w:tc>
                <w:tcPr>
                  <w:tcW w:w="6978" w:type="dxa"/>
                </w:tcPr>
                <w:p w:rsidR="00817154" w:rsidRPr="00F33B86" w:rsidRDefault="00817154" w:rsidP="00817154">
                  <w:r w:rsidRPr="00F33B86">
                    <w:rPr>
                      <w:rFonts w:hint="eastAsia"/>
                    </w:rPr>
                    <w:t>地域の園児教育のセンターとしての役割を保育教諭が共通理解し、保護者や地域の実情に合わせた子育て支援を行っている</w:t>
                  </w:r>
                </w:p>
              </w:tc>
              <w:tc>
                <w:tcPr>
                  <w:tcW w:w="2294" w:type="dxa"/>
                </w:tcPr>
                <w:p w:rsidR="00817154" w:rsidRPr="00F33B86" w:rsidRDefault="00817154" w:rsidP="00817154">
                  <w:r w:rsidRPr="00F33B86">
                    <w:rPr>
                      <w:rFonts w:hint="eastAsia"/>
                    </w:rPr>
                    <w:t>Ａ：９５％</w:t>
                  </w:r>
                </w:p>
                <w:p w:rsidR="00817154" w:rsidRPr="00F33B86" w:rsidRDefault="00817154" w:rsidP="00817154">
                  <w:r w:rsidRPr="00F33B86">
                    <w:rPr>
                      <w:rFonts w:hint="eastAsia"/>
                    </w:rPr>
                    <w:t>Ｂ：５％</w:t>
                  </w:r>
                </w:p>
              </w:tc>
            </w:tr>
            <w:tr w:rsidR="00817154" w:rsidRPr="00F33B86" w:rsidTr="00F06D72">
              <w:tc>
                <w:tcPr>
                  <w:tcW w:w="6978" w:type="dxa"/>
                </w:tcPr>
                <w:p w:rsidR="00817154" w:rsidRPr="00F33B86" w:rsidRDefault="00817154" w:rsidP="00817154">
                  <w:r w:rsidRPr="00F33B86">
                    <w:rPr>
                      <w:rFonts w:hint="eastAsia"/>
                    </w:rPr>
                    <w:t>教育時間の終了後等の保育について、保育教諭等職員が連携を図りながら、家庭と協力して実施できている</w:t>
                  </w:r>
                </w:p>
              </w:tc>
              <w:tc>
                <w:tcPr>
                  <w:tcW w:w="2294" w:type="dxa"/>
                </w:tcPr>
                <w:p w:rsidR="00817154" w:rsidRPr="00F33B86" w:rsidRDefault="00817154" w:rsidP="00817154">
                  <w:r w:rsidRPr="00F33B86">
                    <w:rPr>
                      <w:rFonts w:hint="eastAsia"/>
                    </w:rPr>
                    <w:t>Ａ：９５％</w:t>
                  </w:r>
                </w:p>
                <w:p w:rsidR="00817154" w:rsidRPr="00F33B86" w:rsidRDefault="00817154" w:rsidP="00817154">
                  <w:r w:rsidRPr="00F33B86">
                    <w:rPr>
                      <w:rFonts w:hint="eastAsia"/>
                    </w:rPr>
                    <w:t>Ｂ：５％</w:t>
                  </w:r>
                </w:p>
              </w:tc>
            </w:tr>
          </w:tbl>
          <w:p w:rsidR="004868C1" w:rsidRPr="00F33B86" w:rsidRDefault="004868C1" w:rsidP="004868C1">
            <w:pPr>
              <w:pStyle w:val="a4"/>
              <w:ind w:leftChars="0" w:left="720"/>
            </w:pPr>
          </w:p>
          <w:p w:rsidR="00F04A4B" w:rsidRPr="00F33B86" w:rsidRDefault="00F04A4B" w:rsidP="00D45CF9">
            <w:pPr>
              <w:ind w:firstLineChars="100" w:firstLine="210"/>
            </w:pPr>
            <w:r w:rsidRPr="00F33B86">
              <w:rPr>
                <w:rFonts w:hint="eastAsia"/>
              </w:rPr>
              <w:t>11の評価</w:t>
            </w:r>
            <w:r w:rsidR="004A2AFD" w:rsidRPr="00F33B86">
              <w:rPr>
                <w:rFonts w:hint="eastAsia"/>
              </w:rPr>
              <w:t>項目</w:t>
            </w:r>
            <w:r w:rsidRPr="00F33B86">
              <w:rPr>
                <w:rFonts w:hint="eastAsia"/>
              </w:rPr>
              <w:t>、59の設問を設け</w:t>
            </w:r>
            <w:r w:rsidR="004A2AFD" w:rsidRPr="00F33B86">
              <w:rPr>
                <w:rFonts w:hint="eastAsia"/>
              </w:rPr>
              <w:t>、全方位的な自己評価を行った</w:t>
            </w:r>
            <w:r w:rsidRPr="00F33B86">
              <w:rPr>
                <w:rFonts w:hint="eastAsia"/>
              </w:rPr>
              <w:t>。そのうち「十分達成している、達成している」と</w:t>
            </w:r>
            <w:r w:rsidR="004A2AFD" w:rsidRPr="00F33B86">
              <w:rPr>
                <w:rFonts w:hint="eastAsia"/>
              </w:rPr>
              <w:t>の</w:t>
            </w:r>
            <w:r w:rsidRPr="00F33B86">
              <w:rPr>
                <w:rFonts w:hint="eastAsia"/>
              </w:rPr>
              <w:t>回答</w:t>
            </w:r>
            <w:r w:rsidR="004A2AFD" w:rsidRPr="00F33B86">
              <w:rPr>
                <w:rFonts w:hint="eastAsia"/>
              </w:rPr>
              <w:t>率</w:t>
            </w:r>
            <w:r w:rsidRPr="00F33B86">
              <w:rPr>
                <w:rFonts w:hint="eastAsia"/>
              </w:rPr>
              <w:t>が80％以上となった設問数は54あり、</w:t>
            </w:r>
            <w:r w:rsidR="004A2AFD" w:rsidRPr="00F33B86">
              <w:rPr>
                <w:rFonts w:hint="eastAsia"/>
              </w:rPr>
              <w:t>多くの設問で</w:t>
            </w:r>
            <w:r w:rsidRPr="00F33B86">
              <w:rPr>
                <w:rFonts w:hint="eastAsia"/>
              </w:rPr>
              <w:t>概ね満足できる結果となった。</w:t>
            </w:r>
          </w:p>
          <w:p w:rsidR="00D45CF9" w:rsidRPr="00F33B86" w:rsidRDefault="00F04A4B" w:rsidP="00D45CF9">
            <w:pPr>
              <w:spacing w:beforeLines="50" w:before="180"/>
              <w:ind w:firstLineChars="100" w:firstLine="210"/>
            </w:pPr>
            <w:r w:rsidRPr="00F33B86">
              <w:rPr>
                <w:rFonts w:hint="eastAsia"/>
              </w:rPr>
              <w:t>一方、</w:t>
            </w:r>
            <w:r w:rsidR="004A2AFD" w:rsidRPr="00F33B86">
              <w:rPr>
                <w:rFonts w:hint="eastAsia"/>
              </w:rPr>
              <w:t>2つの設問</w:t>
            </w:r>
            <w:r w:rsidR="00F33B86">
              <w:rPr>
                <w:rFonts w:hint="eastAsia"/>
              </w:rPr>
              <w:t>で</w:t>
            </w:r>
            <w:r w:rsidRPr="00F33B86">
              <w:rPr>
                <w:rFonts w:hint="eastAsia"/>
              </w:rPr>
              <w:t>「改善を要する、緊急に改善を要する」と</w:t>
            </w:r>
            <w:r w:rsidR="004A2AFD" w:rsidRPr="00F33B86">
              <w:rPr>
                <w:rFonts w:hint="eastAsia"/>
              </w:rPr>
              <w:t>の</w:t>
            </w:r>
            <w:r w:rsidRPr="00F33B86">
              <w:rPr>
                <w:rFonts w:hint="eastAsia"/>
              </w:rPr>
              <w:t>回答</w:t>
            </w:r>
            <w:r w:rsidR="004A2AFD" w:rsidRPr="00F33B86">
              <w:rPr>
                <w:rFonts w:hint="eastAsia"/>
              </w:rPr>
              <w:t>率</w:t>
            </w:r>
            <w:r w:rsidRPr="00F33B86">
              <w:rPr>
                <w:rFonts w:hint="eastAsia"/>
              </w:rPr>
              <w:t>が30%以上となった。</w:t>
            </w:r>
          </w:p>
          <w:p w:rsidR="00D45CF9" w:rsidRPr="00F33B86" w:rsidRDefault="00F33B86" w:rsidP="00D45CF9">
            <w:r w:rsidRPr="00F33B86">
              <w:rPr>
                <w:rFonts w:hint="eastAsia"/>
              </w:rPr>
              <w:t>『社会の動向、都及び区の教育課題を踏まえた取り組み』については、</w:t>
            </w:r>
            <w:r w:rsidR="00D45CF9" w:rsidRPr="00F33B86">
              <w:rPr>
                <w:rFonts w:hint="eastAsia"/>
              </w:rPr>
              <w:t>その背景にある保護者対応や配慮を要する子どもの増加など教員の心身の負担増に</w:t>
            </w:r>
            <w:r w:rsidRPr="00F33B86">
              <w:rPr>
                <w:rFonts w:hint="eastAsia"/>
              </w:rPr>
              <w:t>対して</w:t>
            </w:r>
            <w:r w:rsidR="00D45CF9" w:rsidRPr="00F33B86">
              <w:rPr>
                <w:rFonts w:hint="eastAsia"/>
              </w:rPr>
              <w:t>組織</w:t>
            </w:r>
            <w:r w:rsidRPr="00F33B86">
              <w:rPr>
                <w:rFonts w:hint="eastAsia"/>
              </w:rPr>
              <w:t>的</w:t>
            </w:r>
            <w:r w:rsidR="00D45CF9" w:rsidRPr="00F33B86">
              <w:rPr>
                <w:rFonts w:hint="eastAsia"/>
              </w:rPr>
              <w:t>対応を強化していくことや、都</w:t>
            </w:r>
            <w:r w:rsidRPr="00F33B86">
              <w:rPr>
                <w:rFonts w:hint="eastAsia"/>
              </w:rPr>
              <w:t>及び</w:t>
            </w:r>
            <w:r w:rsidR="00D45CF9" w:rsidRPr="00F33B86">
              <w:rPr>
                <w:rFonts w:hint="eastAsia"/>
              </w:rPr>
              <w:t>区の支援を得</w:t>
            </w:r>
            <w:r w:rsidRPr="00F33B86">
              <w:rPr>
                <w:rFonts w:hint="eastAsia"/>
              </w:rPr>
              <w:t>て軽</w:t>
            </w:r>
            <w:r w:rsidR="00D45CF9" w:rsidRPr="00F33B86">
              <w:rPr>
                <w:rFonts w:hint="eastAsia"/>
              </w:rPr>
              <w:t>減をはかっていく。</w:t>
            </w:r>
          </w:p>
          <w:p w:rsidR="00F04A4B" w:rsidRPr="00F33B86" w:rsidRDefault="00F04A4B" w:rsidP="00D45CF9">
            <w:pPr>
              <w:spacing w:beforeLines="50" w:before="180"/>
              <w:ind w:firstLineChars="100" w:firstLine="210"/>
            </w:pPr>
            <w:r w:rsidRPr="00F33B86">
              <w:rPr>
                <w:rFonts w:hint="eastAsia"/>
              </w:rPr>
              <w:t>『近隣の幼・保・小・中等との協力・連携、互恵性のある交流』については、</w:t>
            </w:r>
            <w:r w:rsidR="00E07615" w:rsidRPr="00F33B86">
              <w:rPr>
                <w:rFonts w:hint="eastAsia"/>
              </w:rPr>
              <w:t>職員や保護者の意見を汲みながら</w:t>
            </w:r>
            <w:r w:rsidR="00F33B86" w:rsidRPr="00F33B86">
              <w:rPr>
                <w:rFonts w:hint="eastAsia"/>
              </w:rPr>
              <w:t>教育保育活動の交流や教職員が学び合う研修会への積極参加を促していく。また、</w:t>
            </w:r>
            <w:r w:rsidR="00B475FD">
              <w:rPr>
                <w:rFonts w:hint="eastAsia"/>
              </w:rPr>
              <w:t>公共施設や店舗等の配置</w:t>
            </w:r>
            <w:r w:rsidR="00560D60">
              <w:rPr>
                <w:rFonts w:hint="eastAsia"/>
              </w:rPr>
              <w:t>、道路・交通機関を知ることなど街探検を通じて</w:t>
            </w:r>
            <w:r w:rsidR="00E07615" w:rsidRPr="00F33B86">
              <w:rPr>
                <w:rFonts w:hint="eastAsia"/>
              </w:rPr>
              <w:t>地域の環境</w:t>
            </w:r>
            <w:r w:rsidR="00F33B86" w:rsidRPr="00F33B86">
              <w:rPr>
                <w:rFonts w:hint="eastAsia"/>
              </w:rPr>
              <w:t>を</w:t>
            </w:r>
            <w:r w:rsidR="00560D60">
              <w:rPr>
                <w:rFonts w:hint="eastAsia"/>
              </w:rPr>
              <w:t>感じ</w:t>
            </w:r>
            <w:r w:rsidR="00F33B86" w:rsidRPr="00F33B86">
              <w:rPr>
                <w:rFonts w:hint="eastAsia"/>
              </w:rPr>
              <w:t>、親しみをもてるよう</w:t>
            </w:r>
            <w:r w:rsidR="00E07615" w:rsidRPr="00F33B86">
              <w:rPr>
                <w:rFonts w:hint="eastAsia"/>
              </w:rPr>
              <w:t>、</w:t>
            </w:r>
            <w:r w:rsidRPr="00F33B86">
              <w:rPr>
                <w:rFonts w:hint="eastAsia"/>
              </w:rPr>
              <w:t>今後の長・短期</w:t>
            </w:r>
            <w:r w:rsidR="00F33B86" w:rsidRPr="00F33B86">
              <w:rPr>
                <w:rFonts w:hint="eastAsia"/>
              </w:rPr>
              <w:t>指導</w:t>
            </w:r>
            <w:r w:rsidRPr="00F33B86">
              <w:rPr>
                <w:rFonts w:hint="eastAsia"/>
              </w:rPr>
              <w:t>計画に</w:t>
            </w:r>
            <w:r w:rsidR="00E07615" w:rsidRPr="00F33B86">
              <w:rPr>
                <w:rFonts w:hint="eastAsia"/>
              </w:rPr>
              <w:t>具体策を織り込んでいくこととしたい。</w:t>
            </w:r>
          </w:p>
        </w:tc>
      </w:tr>
    </w:tbl>
    <w:p w:rsidR="00EE6DCA" w:rsidRPr="00F33B86" w:rsidRDefault="00EE6DCA"/>
    <w:sectPr w:rsidR="00EE6DCA" w:rsidRPr="00F33B86" w:rsidSect="00D2100D">
      <w:footerReference w:type="default" r:id="rId7"/>
      <w:pgSz w:w="11906" w:h="16838"/>
      <w:pgMar w:top="851"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FAC" w:rsidRDefault="005E5FAC" w:rsidP="00B74FA7">
      <w:r>
        <w:separator/>
      </w:r>
    </w:p>
  </w:endnote>
  <w:endnote w:type="continuationSeparator" w:id="0">
    <w:p w:rsidR="005E5FAC" w:rsidRDefault="005E5FAC" w:rsidP="00B7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294411"/>
      <w:docPartObj>
        <w:docPartGallery w:val="Page Numbers (Bottom of Page)"/>
        <w:docPartUnique/>
      </w:docPartObj>
    </w:sdtPr>
    <w:sdtEndPr/>
    <w:sdtContent>
      <w:p w:rsidR="00994F1C" w:rsidRDefault="00994F1C">
        <w:pPr>
          <w:pStyle w:val="a7"/>
          <w:jc w:val="center"/>
        </w:pPr>
        <w:r>
          <w:fldChar w:fldCharType="begin"/>
        </w:r>
        <w:r>
          <w:instrText>PAGE   \* MERGEFORMAT</w:instrText>
        </w:r>
        <w:r>
          <w:fldChar w:fldCharType="separate"/>
        </w:r>
        <w:r>
          <w:rPr>
            <w:lang w:val="ja-JP"/>
          </w:rPr>
          <w:t>2</w:t>
        </w:r>
        <w:r>
          <w:fldChar w:fldCharType="end"/>
        </w:r>
      </w:p>
    </w:sdtContent>
  </w:sdt>
  <w:p w:rsidR="00994F1C" w:rsidRDefault="00994F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FAC" w:rsidRDefault="005E5FAC" w:rsidP="00B74FA7">
      <w:r>
        <w:separator/>
      </w:r>
    </w:p>
  </w:footnote>
  <w:footnote w:type="continuationSeparator" w:id="0">
    <w:p w:rsidR="005E5FAC" w:rsidRDefault="005E5FAC" w:rsidP="00B7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85AE8"/>
    <w:multiLevelType w:val="hybridMultilevel"/>
    <w:tmpl w:val="91D8712C"/>
    <w:lvl w:ilvl="0" w:tplc="BE8EF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EB01F2"/>
    <w:multiLevelType w:val="hybridMultilevel"/>
    <w:tmpl w:val="14BA7DA2"/>
    <w:lvl w:ilvl="0" w:tplc="D69EFC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006356"/>
    <w:multiLevelType w:val="hybridMultilevel"/>
    <w:tmpl w:val="F4BA3B48"/>
    <w:lvl w:ilvl="0" w:tplc="37482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C0"/>
    <w:rsid w:val="000F1375"/>
    <w:rsid w:val="00132678"/>
    <w:rsid w:val="002704FB"/>
    <w:rsid w:val="002C68F3"/>
    <w:rsid w:val="002D0425"/>
    <w:rsid w:val="00386841"/>
    <w:rsid w:val="003B15FD"/>
    <w:rsid w:val="00442DF6"/>
    <w:rsid w:val="004559BD"/>
    <w:rsid w:val="004868C1"/>
    <w:rsid w:val="004A2AFD"/>
    <w:rsid w:val="00520E7C"/>
    <w:rsid w:val="00560D60"/>
    <w:rsid w:val="005C52CE"/>
    <w:rsid w:val="005E5FAC"/>
    <w:rsid w:val="0062688B"/>
    <w:rsid w:val="006A1A62"/>
    <w:rsid w:val="007C17EF"/>
    <w:rsid w:val="00817154"/>
    <w:rsid w:val="00900E4D"/>
    <w:rsid w:val="00941625"/>
    <w:rsid w:val="00994F1C"/>
    <w:rsid w:val="00A2202C"/>
    <w:rsid w:val="00B475FD"/>
    <w:rsid w:val="00B74FA7"/>
    <w:rsid w:val="00BD2171"/>
    <w:rsid w:val="00C3653B"/>
    <w:rsid w:val="00CF4BDD"/>
    <w:rsid w:val="00D2100D"/>
    <w:rsid w:val="00D45CF9"/>
    <w:rsid w:val="00DB3859"/>
    <w:rsid w:val="00E07615"/>
    <w:rsid w:val="00E478DF"/>
    <w:rsid w:val="00EE6DCA"/>
    <w:rsid w:val="00F04053"/>
    <w:rsid w:val="00F04A4B"/>
    <w:rsid w:val="00F33B86"/>
    <w:rsid w:val="00F41277"/>
    <w:rsid w:val="00F82A83"/>
    <w:rsid w:val="00F82EC0"/>
    <w:rsid w:val="00FF2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AECF94"/>
  <w15:chartTrackingRefBased/>
  <w15:docId w15:val="{706D03EA-1FD6-48F3-B490-4B10401D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2EC0"/>
    <w:pPr>
      <w:ind w:leftChars="400" w:left="840"/>
    </w:pPr>
  </w:style>
  <w:style w:type="paragraph" w:styleId="a5">
    <w:name w:val="header"/>
    <w:basedOn w:val="a"/>
    <w:link w:val="a6"/>
    <w:uiPriority w:val="99"/>
    <w:unhideWhenUsed/>
    <w:rsid w:val="00B74FA7"/>
    <w:pPr>
      <w:tabs>
        <w:tab w:val="center" w:pos="4252"/>
        <w:tab w:val="right" w:pos="8504"/>
      </w:tabs>
      <w:snapToGrid w:val="0"/>
    </w:pPr>
  </w:style>
  <w:style w:type="character" w:customStyle="1" w:styleId="a6">
    <w:name w:val="ヘッダー (文字)"/>
    <w:basedOn w:val="a0"/>
    <w:link w:val="a5"/>
    <w:uiPriority w:val="99"/>
    <w:rsid w:val="00B74FA7"/>
  </w:style>
  <w:style w:type="paragraph" w:styleId="a7">
    <w:name w:val="footer"/>
    <w:basedOn w:val="a"/>
    <w:link w:val="a8"/>
    <w:uiPriority w:val="99"/>
    <w:unhideWhenUsed/>
    <w:rsid w:val="00B74FA7"/>
    <w:pPr>
      <w:tabs>
        <w:tab w:val="center" w:pos="4252"/>
        <w:tab w:val="right" w:pos="8504"/>
      </w:tabs>
      <w:snapToGrid w:val="0"/>
    </w:pPr>
  </w:style>
  <w:style w:type="character" w:customStyle="1" w:styleId="a8">
    <w:name w:val="フッター (文字)"/>
    <w:basedOn w:val="a0"/>
    <w:link w:val="a7"/>
    <w:uiPriority w:val="99"/>
    <w:rsid w:val="00B74FA7"/>
  </w:style>
  <w:style w:type="paragraph" w:styleId="a9">
    <w:name w:val="Balloon Text"/>
    <w:basedOn w:val="a"/>
    <w:link w:val="aa"/>
    <w:uiPriority w:val="99"/>
    <w:semiHidden/>
    <w:unhideWhenUsed/>
    <w:rsid w:val="008171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1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734</Words>
  <Characters>4187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晴海西こども園</dc:creator>
  <cp:keywords/>
  <dc:description/>
  <cp:lastModifiedBy>晴海西こども園</cp:lastModifiedBy>
  <cp:revision>10</cp:revision>
  <cp:lastPrinted>2026-01-14T05:52:00Z</cp:lastPrinted>
  <dcterms:created xsi:type="dcterms:W3CDTF">2025-12-26T02:33:00Z</dcterms:created>
  <dcterms:modified xsi:type="dcterms:W3CDTF">2026-01-23T02:18:00Z</dcterms:modified>
</cp:coreProperties>
</file>